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F62" w:rsidRDefault="00825B77" w:rsidP="00B7749E">
      <w:pPr>
        <w:pStyle w:val="Naslovrada"/>
      </w:pPr>
      <w:r w:rsidRPr="00835DC5">
        <w:t xml:space="preserve">Fejsbuk </w:t>
      </w:r>
      <w:r w:rsidR="0083110D">
        <w:t>N</w:t>
      </w:r>
      <w:r w:rsidR="00327D4F" w:rsidRPr="00835DC5">
        <w:t>alazač Poklona</w:t>
      </w:r>
    </w:p>
    <w:p w:rsidR="00C106C5" w:rsidRPr="00C106C5" w:rsidRDefault="00C106C5" w:rsidP="00C106C5">
      <w:pPr>
        <w:pStyle w:val="Naslovrada"/>
        <w:jc w:val="both"/>
        <w:rPr>
          <w:sz w:val="20"/>
          <w:szCs w:val="20"/>
        </w:rPr>
      </w:pPr>
    </w:p>
    <w:p w:rsidR="0005005E" w:rsidRDefault="00825B77" w:rsidP="0005005E">
      <w:pPr>
        <w:pStyle w:val="Naslovrada"/>
      </w:pPr>
      <w:r w:rsidRPr="00835DC5">
        <w:t>Facebook Gift Finder</w:t>
      </w:r>
    </w:p>
    <w:p w:rsidR="00DF5F62" w:rsidRPr="00DF5F62" w:rsidRDefault="00DF5F62" w:rsidP="0005005E">
      <w:pPr>
        <w:pStyle w:val="Naslovrada"/>
        <w:rPr>
          <w:sz w:val="20"/>
          <w:szCs w:val="20"/>
        </w:rPr>
      </w:pPr>
    </w:p>
    <w:p w:rsidR="00DF5F62" w:rsidRPr="002903BE" w:rsidRDefault="00520C42" w:rsidP="004C478D">
      <w:pPr>
        <w:pStyle w:val="Autori"/>
      </w:pPr>
      <w:r>
        <w:t>Ivan Rakić</w:t>
      </w:r>
    </w:p>
    <w:p w:rsidR="0005005E" w:rsidRPr="0005005E" w:rsidRDefault="00E878AC" w:rsidP="0005005E">
      <w:pPr>
        <w:pStyle w:val="Institucija"/>
      </w:pPr>
      <w:r>
        <w:t>Elektrotehnički Fakultet u Beogradu</w:t>
      </w:r>
    </w:p>
    <w:p w:rsidR="00866FF9" w:rsidRDefault="00866FF9" w:rsidP="0005005E">
      <w:pPr>
        <w:pStyle w:val="Institucija"/>
        <w:rPr>
          <w:b w:val="0"/>
          <w:i w:val="0"/>
        </w:rPr>
      </w:pPr>
    </w:p>
    <w:p w:rsidR="00866FF9" w:rsidRDefault="00866FF9" w:rsidP="0005005E">
      <w:pPr>
        <w:pStyle w:val="Institucija"/>
        <w:rPr>
          <w:b w:val="0"/>
          <w:i w:val="0"/>
        </w:rPr>
        <w:sectPr w:rsidR="00866FF9" w:rsidSect="0005005E">
          <w:pgSz w:w="11907" w:h="16840" w:code="9"/>
          <w:pgMar w:top="1418" w:right="1134" w:bottom="1134" w:left="1134" w:header="709" w:footer="709" w:gutter="0"/>
          <w:cols w:space="708"/>
          <w:docGrid w:linePitch="360"/>
        </w:sectPr>
      </w:pPr>
    </w:p>
    <w:p w:rsidR="00866FF9" w:rsidRPr="00866FF9" w:rsidRDefault="00493378" w:rsidP="00866FF9">
      <w:pPr>
        <w:pStyle w:val="Sadrzaj"/>
        <w:rPr>
          <w:spacing w:val="1"/>
          <w:w w:val="99"/>
        </w:rPr>
      </w:pPr>
      <w:r>
        <w:rPr>
          <w:b/>
        </w:rPr>
        <w:lastRenderedPageBreak/>
        <w:t xml:space="preserve">Sadržaj – </w:t>
      </w:r>
      <w:r>
        <w:t>Glavni zadatak web aplikacije Facebook Gift Finder je predlaganje poklona za prijatelje sa Facebok-a, na osnovu informacija prikupljenih sa njihovih profila.</w:t>
      </w:r>
      <w:r w:rsidR="00F862F6">
        <w:t xml:space="preserve"> Ovaj rad opisuje realizaciju</w:t>
      </w:r>
      <w:r w:rsidR="0046336E">
        <w:t xml:space="preserve"> </w:t>
      </w:r>
      <w:r w:rsidR="00F862F6">
        <w:t>aplikacije koristeći</w:t>
      </w:r>
      <w:r w:rsidR="00AA0648">
        <w:t xml:space="preserve"> </w:t>
      </w:r>
      <w:r w:rsidR="00F862F6">
        <w:t>CHAID stabl</w:t>
      </w:r>
      <w:r w:rsidR="00232906">
        <w:t>a</w:t>
      </w:r>
      <w:r w:rsidR="00F862F6">
        <w:t>.</w:t>
      </w:r>
    </w:p>
    <w:p w:rsidR="00866FF9" w:rsidRPr="00866FF9" w:rsidRDefault="00866FF9" w:rsidP="00B76F26">
      <w:pPr>
        <w:pStyle w:val="Sadrzaj"/>
      </w:pPr>
    </w:p>
    <w:p w:rsidR="00866FF9" w:rsidRPr="00FF3303" w:rsidRDefault="00866FF9" w:rsidP="00866FF9">
      <w:pPr>
        <w:pStyle w:val="Sadrzaj"/>
        <w:rPr>
          <w:i w:val="0"/>
          <w:spacing w:val="1"/>
          <w:w w:val="99"/>
          <w:lang w:val="en-US"/>
        </w:rPr>
      </w:pPr>
      <w:r w:rsidRPr="00866FF9">
        <w:rPr>
          <w:b/>
        </w:rPr>
        <w:t xml:space="preserve">Abstract </w:t>
      </w:r>
      <w:r w:rsidR="00FF3303">
        <w:rPr>
          <w:b/>
        </w:rPr>
        <w:t>–</w:t>
      </w:r>
      <w:r w:rsidRPr="00866FF9">
        <w:rPr>
          <w:rStyle w:val="SadrzajChar"/>
        </w:rPr>
        <w:t xml:space="preserve"> </w:t>
      </w:r>
      <w:r w:rsidR="00FF3303">
        <w:t>Facebook gift finder application's main task is suggestion of gifts for Facebook friends, based on information gathered from their profiles. This</w:t>
      </w:r>
      <w:r w:rsidR="0046336E">
        <w:t xml:space="preserve"> paper describes realization and usage of</w:t>
      </w:r>
      <w:r w:rsidR="007A3BF6">
        <w:t xml:space="preserve"> the</w:t>
      </w:r>
      <w:r w:rsidR="0046336E">
        <w:t xml:space="preserve"> application using CHAID trees.</w:t>
      </w:r>
    </w:p>
    <w:p w:rsidR="00866FF9" w:rsidRDefault="00866FF9" w:rsidP="00866FF9">
      <w:pPr>
        <w:pStyle w:val="Sadrzaj"/>
        <w:rPr>
          <w:i w:val="0"/>
          <w:spacing w:val="1"/>
          <w:w w:val="99"/>
        </w:rPr>
      </w:pPr>
    </w:p>
    <w:p w:rsidR="00866FF9" w:rsidRDefault="00B86E3A" w:rsidP="00343C81">
      <w:pPr>
        <w:pStyle w:val="Naslov"/>
        <w:tabs>
          <w:tab w:val="left" w:pos="284"/>
        </w:tabs>
      </w:pPr>
      <w:r>
        <w:t>uvod</w:t>
      </w:r>
    </w:p>
    <w:p w:rsidR="00DE0AEB" w:rsidRDefault="00DE0AEB" w:rsidP="00DE0AEB"/>
    <w:p w:rsidR="006408B6" w:rsidRDefault="006408B6" w:rsidP="00DE0AEB">
      <w:r>
        <w:t>Odabir poklona predstavlja više od proste razmene fizičkih objekata i važan je oblik komunikacije između ljudi. Izborom poklona šaljemo poruku osobi kojoj je poklon namenjen. Neki pokloni potenciraju distancu, drugi intimnost, treći podsećaju na prijateljstvo i zajedničke oblasti interesovanja.</w:t>
      </w:r>
    </w:p>
    <w:p w:rsidR="006408B6" w:rsidRDefault="006408B6" w:rsidP="00DE0AEB"/>
    <w:p w:rsidR="00A67F3B" w:rsidRDefault="00A67F3B" w:rsidP="00DE0AEB">
      <w:r>
        <w:t>Izborom pravog poklona pokazujemo razumevanje i poštovanje osobe i njenih interesovanja</w:t>
      </w:r>
      <w:r w:rsidR="00760853">
        <w:t xml:space="preserve"> i zato </w:t>
      </w:r>
      <w:r w:rsidR="00D14752">
        <w:t>su</w:t>
      </w:r>
      <w:r w:rsidR="00760853">
        <w:t xml:space="preserve"> kupovina i odabir poklona </w:t>
      </w:r>
      <w:r w:rsidR="00484409">
        <w:t>važni aspek</w:t>
      </w:r>
      <w:r w:rsidR="00760853">
        <w:t>t</w:t>
      </w:r>
      <w:r w:rsidR="00484409">
        <w:t>i</w:t>
      </w:r>
      <w:r w:rsidR="00760853">
        <w:t xml:space="preserve"> socijalne interakcije.</w:t>
      </w:r>
    </w:p>
    <w:p w:rsidR="00CD513A" w:rsidRPr="00DE0AEB" w:rsidRDefault="00CD513A" w:rsidP="00DE0AEB"/>
    <w:p w:rsidR="00E742D8" w:rsidRDefault="005C1C14" w:rsidP="00723123">
      <w:r>
        <w:t xml:space="preserve">Postojeće web aplikacije </w:t>
      </w:r>
      <w:r w:rsidR="00E742D8">
        <w:t>za predlaganje poklona najčešće su rea</w:t>
      </w:r>
      <w:r>
        <w:t>lizovane na sledeća dva načina:</w:t>
      </w:r>
    </w:p>
    <w:p w:rsidR="005C1C14" w:rsidRDefault="005C1C14" w:rsidP="00723123"/>
    <w:p w:rsidR="00D0282F" w:rsidRDefault="00E742D8" w:rsidP="00522C28">
      <w:pPr>
        <w:pStyle w:val="ListParagraph"/>
        <w:numPr>
          <w:ilvl w:val="0"/>
          <w:numId w:val="3"/>
        </w:numPr>
      </w:pPr>
      <w:r>
        <w:t>korisnik mora da popuni niz pitanja vezanih za osobu kojoj je poklon namenjen, i aplikacija na osnovu odgovora predloži poklone.</w:t>
      </w:r>
    </w:p>
    <w:p w:rsidR="00522C28" w:rsidRDefault="00522C28" w:rsidP="00522C28">
      <w:pPr>
        <w:pStyle w:val="ListParagraph"/>
      </w:pPr>
    </w:p>
    <w:p w:rsidR="00E742D8" w:rsidRDefault="00E742D8" w:rsidP="008854E9">
      <w:pPr>
        <w:pStyle w:val="ListParagraph"/>
        <w:numPr>
          <w:ilvl w:val="0"/>
          <w:numId w:val="3"/>
        </w:numPr>
      </w:pPr>
      <w:r>
        <w:t>korisnik odabira kategoriju poklona iz liste kategorija i aplikacija mu predloži najpopularnije poklone prema podacima prikupljenim od ranijih korisnika.</w:t>
      </w:r>
    </w:p>
    <w:p w:rsidR="00723123" w:rsidRDefault="00723123" w:rsidP="00723123"/>
    <w:p w:rsidR="00FB00AC" w:rsidRDefault="008854E9" w:rsidP="00723123">
      <w:r>
        <w:t xml:space="preserve">Glavni nedostatak prvog pristupa je u tome što korisnik mora da popuni upitnik. Što više pitanja ima u upitniku, to će aplikacija dati bolje </w:t>
      </w:r>
      <w:r w:rsidR="00B92A71">
        <w:t>predloge</w:t>
      </w:r>
      <w:r>
        <w:t>, ali će korisniku oduzeti više vremena. Osim toga, korisnici se ne osećaju lagodno da daju informacije o osobi kojoj žele da poklone nešto, ili neke informacije naprosto ne znaju.</w:t>
      </w:r>
      <w:r w:rsidR="00A563EC">
        <w:br/>
      </w:r>
      <w:r w:rsidR="00A563EC">
        <w:br/>
        <w:t>Nedostatak drugog postojećeg pristupa je u tome što donosi odluku samo na osnovu popularnosti poklona iz kategorije koju je korisnik odabrao, bez ikakvih informacija o osobi kojoj je poklon namenjen.</w:t>
      </w:r>
    </w:p>
    <w:p w:rsidR="00FB00AC" w:rsidRDefault="00FB00AC" w:rsidP="00723123"/>
    <w:p w:rsidR="00A6154A" w:rsidRDefault="00B3501E" w:rsidP="00723123">
      <w:r>
        <w:t>Fejsbuk</w:t>
      </w:r>
      <w:r w:rsidR="00FB00AC">
        <w:t xml:space="preserve"> profili sadrže većinu informacija koje su </w:t>
      </w:r>
      <w:r w:rsidR="00B744A1">
        <w:t>neophodne</w:t>
      </w:r>
      <w:r w:rsidR="00FB00AC">
        <w:t xml:space="preserve"> za odabir poklona: interesovanja, hobiji, mesta i događaji kojima je osoba prisustvovala, obrazovanje. Pri tome korisnik ne mora da popunjava upitnike niti daje </w:t>
      </w:r>
      <w:r w:rsidR="00FB00AC">
        <w:lastRenderedPageBreak/>
        <w:t>bilo kakve dodatne informacije, a poklon će biti odabran prema ukusu i interesovanjima ciljane osobe.</w:t>
      </w:r>
    </w:p>
    <w:p w:rsidR="00FB00AC" w:rsidRDefault="00FB00AC" w:rsidP="00FB00AC">
      <w:pPr>
        <w:jc w:val="center"/>
        <w:rPr>
          <w:lang w:val="en-US"/>
        </w:rPr>
      </w:pPr>
      <w:r>
        <w:rPr>
          <w:noProof/>
          <w:lang w:val="en-US"/>
        </w:rPr>
        <w:drawing>
          <wp:inline distT="0" distB="0" distL="0" distR="0">
            <wp:extent cx="2755900" cy="21984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pic:nvPicPr>
                  <pic:blipFill>
                    <a:blip r:embed="rId9">
                      <a:extLst>
                        <a:ext uri="{28A0092B-C50C-407E-A947-70E740481C1C}">
                          <a14:useLocalDpi xmlns:a14="http://schemas.microsoft.com/office/drawing/2010/main" val="0"/>
                        </a:ext>
                      </a:extLst>
                    </a:blip>
                    <a:stretch>
                      <a:fillRect/>
                    </a:stretch>
                  </pic:blipFill>
                  <pic:spPr>
                    <a:xfrm>
                      <a:off x="0" y="0"/>
                      <a:ext cx="2756639" cy="2199063"/>
                    </a:xfrm>
                    <a:prstGeom prst="rect">
                      <a:avLst/>
                    </a:prstGeom>
                  </pic:spPr>
                </pic:pic>
              </a:graphicData>
            </a:graphic>
          </wp:inline>
        </w:drawing>
      </w:r>
      <w:r>
        <w:br/>
      </w:r>
      <w:r>
        <w:rPr>
          <w:lang w:val="en-US"/>
        </w:rPr>
        <w:t xml:space="preserve">Slika 1. </w:t>
      </w:r>
      <w:r w:rsidR="00EA5318">
        <w:rPr>
          <w:lang w:val="en-US"/>
        </w:rPr>
        <w:t xml:space="preserve">Primeri </w:t>
      </w:r>
      <w:r w:rsidR="00CF0D1A">
        <w:rPr>
          <w:lang w:val="en-US"/>
        </w:rPr>
        <w:t>informacija sa Facebook-a koje se mogu iskoristiti pri pronalaženju poklona</w:t>
      </w:r>
    </w:p>
    <w:p w:rsidR="00F7151B" w:rsidRDefault="005B7531" w:rsidP="00723123">
      <w:r>
        <w:br/>
        <w:t xml:space="preserve">Centralni deo aplikacije </w:t>
      </w:r>
      <w:r w:rsidR="00C273A3">
        <w:t>predstavlja</w:t>
      </w:r>
      <w:r>
        <w:t xml:space="preserve"> CHAID algoritam, </w:t>
      </w:r>
      <w:r w:rsidR="00482CF3">
        <w:t xml:space="preserve">a </w:t>
      </w:r>
      <w:r>
        <w:t>koristi</w:t>
      </w:r>
      <w:r w:rsidR="00482CF3">
        <w:t xml:space="preserve"> se</w:t>
      </w:r>
      <w:r>
        <w:t xml:space="preserve"> za klasifikaciju osobe kojoj je poklon namenjen</w:t>
      </w:r>
      <w:r w:rsidR="00983A91">
        <w:t xml:space="preserve"> na osnovu ulaznih podataka sa Facebook profila.</w:t>
      </w:r>
    </w:p>
    <w:p w:rsidR="00F7151B" w:rsidRDefault="00F7151B" w:rsidP="00723123"/>
    <w:p w:rsidR="00B25AA4" w:rsidRDefault="00B25AA4" w:rsidP="00B25AA4">
      <w:pPr>
        <w:pStyle w:val="Naslov"/>
        <w:tabs>
          <w:tab w:val="left" w:pos="284"/>
        </w:tabs>
      </w:pPr>
      <w:r>
        <w:t>CHAID stabla</w:t>
      </w:r>
    </w:p>
    <w:p w:rsidR="00F7151B" w:rsidRDefault="00F7151B" w:rsidP="00F7151B">
      <w:pPr>
        <w:pStyle w:val="Naslov"/>
        <w:numPr>
          <w:ilvl w:val="0"/>
          <w:numId w:val="0"/>
        </w:numPr>
        <w:tabs>
          <w:tab w:val="left" w:pos="284"/>
        </w:tabs>
      </w:pPr>
    </w:p>
    <w:p w:rsidR="00A4606D" w:rsidRDefault="009E7275" w:rsidP="009E7275">
      <w:pPr>
        <w:rPr>
          <w:lang w:val="en-US"/>
        </w:rPr>
      </w:pPr>
      <w:r>
        <w:t xml:space="preserve">CHAID je skraćenica od </w:t>
      </w:r>
      <w:r w:rsidRPr="009E7275">
        <w:rPr>
          <w:i/>
          <w:iCs/>
          <w:lang w:val="en-US"/>
        </w:rPr>
        <w:t>Chi</w:t>
      </w:r>
      <w:r w:rsidRPr="009E7275">
        <w:rPr>
          <w:lang w:val="en-US"/>
        </w:rPr>
        <w:t>-squared Automatic Interaction Detector</w:t>
      </w:r>
      <w:r>
        <w:rPr>
          <w:lang w:val="en-US"/>
        </w:rPr>
        <w:t>. CHAID stabla su stabla sa višestrukim granjanima, posebno popularna u marketinškim istraživanjima u kontekstu segmentacije tržišta.</w:t>
      </w:r>
      <w:r w:rsidR="00EC033D">
        <w:rPr>
          <w:lang w:val="en-US"/>
        </w:rPr>
        <w:t xml:space="preserve"> </w:t>
      </w:r>
    </w:p>
    <w:p w:rsidR="002A3696" w:rsidRDefault="002A3696" w:rsidP="009E7275">
      <w:pPr>
        <w:rPr>
          <w:lang w:val="en-US"/>
        </w:rPr>
      </w:pPr>
    </w:p>
    <w:p w:rsidR="002A3696" w:rsidRDefault="002A3696" w:rsidP="009E7275">
      <w:pPr>
        <w:rPr>
          <w:lang w:val="en-US"/>
        </w:rPr>
      </w:pPr>
      <w:r>
        <w:rPr>
          <w:lang w:val="en-US"/>
        </w:rPr>
        <w:t>Za svaki čvor u stablu, CHAID određuje za svaki potencijalni prediktor(ulazni podatak koji se koristi za određivanje podele) najbolju n-arnu podelu, i potom koristeći Bonferinijevu funkciju korekcije odabira prediktor sa najpogodnijom podelom.</w:t>
      </w:r>
    </w:p>
    <w:p w:rsidR="00C74048" w:rsidRDefault="00C74048" w:rsidP="009E7275">
      <w:pPr>
        <w:rPr>
          <w:lang w:val="en-US"/>
        </w:rPr>
      </w:pPr>
    </w:p>
    <w:p w:rsidR="003D7B44" w:rsidRDefault="00C74048" w:rsidP="00407C01">
      <w:pPr>
        <w:jc w:val="center"/>
        <w:rPr>
          <w:lang w:val="en-US"/>
        </w:rPr>
      </w:pPr>
      <w:r>
        <w:rPr>
          <w:noProof/>
          <w:lang w:val="en-US"/>
        </w:rPr>
        <w:drawing>
          <wp:inline distT="0" distB="0" distL="0" distR="0" wp14:anchorId="444D3C58" wp14:editId="6210D5F5">
            <wp:extent cx="2969895" cy="2122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IDTree0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9895" cy="2122805"/>
                    </a:xfrm>
                    <a:prstGeom prst="rect">
                      <a:avLst/>
                    </a:prstGeom>
                  </pic:spPr>
                </pic:pic>
              </a:graphicData>
            </a:graphic>
          </wp:inline>
        </w:drawing>
      </w:r>
      <w:r w:rsidR="007C5B3F">
        <w:rPr>
          <w:lang w:val="en-US"/>
        </w:rPr>
        <w:br/>
        <w:t xml:space="preserve">Slika </w:t>
      </w:r>
      <w:r w:rsidR="003E157D">
        <w:rPr>
          <w:lang w:val="en-US"/>
        </w:rPr>
        <w:t>2</w:t>
      </w:r>
      <w:r w:rsidR="007C5B3F">
        <w:rPr>
          <w:lang w:val="en-US"/>
        </w:rPr>
        <w:t>. Primer CHAID stabla</w:t>
      </w:r>
    </w:p>
    <w:p w:rsidR="003D7B44" w:rsidRPr="009E7275" w:rsidRDefault="003D7B44" w:rsidP="009E7275">
      <w:pPr>
        <w:rPr>
          <w:lang w:val="en-US"/>
        </w:rPr>
      </w:pPr>
      <w:r>
        <w:rPr>
          <w:lang w:val="en-US"/>
        </w:rPr>
        <w:lastRenderedPageBreak/>
        <w:t>CHAID spada u nadgledane algoritme za Prikupljanje Skrivenog Znjanja(Data Minning), pa je za formiranje CHAID stabla neophodan skup poznatih izlaznih podataka</w:t>
      </w:r>
      <w:r w:rsidR="009E213B">
        <w:rPr>
          <w:lang w:val="en-US"/>
        </w:rPr>
        <w:t xml:space="preserve"> za</w:t>
      </w:r>
      <w:r w:rsidR="00D57BA6">
        <w:rPr>
          <w:lang w:val="en-US"/>
        </w:rPr>
        <w:t xml:space="preserve"> određene</w:t>
      </w:r>
      <w:r w:rsidR="009E213B">
        <w:rPr>
          <w:lang w:val="en-US"/>
        </w:rPr>
        <w:t xml:space="preserve"> ulazne podatke</w:t>
      </w:r>
      <w:r>
        <w:rPr>
          <w:lang w:val="en-US"/>
        </w:rPr>
        <w:t>.</w:t>
      </w:r>
      <w:r w:rsidR="008E0FB8">
        <w:rPr>
          <w:lang w:val="en-US"/>
        </w:rPr>
        <w:t xml:space="preserve"> Ove podatke moguće je prikupi</w:t>
      </w:r>
      <w:r w:rsidR="005075AF">
        <w:rPr>
          <w:lang w:val="en-US"/>
        </w:rPr>
        <w:t>ti sa</w:t>
      </w:r>
      <w:r w:rsidR="008E0FB8">
        <w:rPr>
          <w:lang w:val="en-US"/>
        </w:rPr>
        <w:t xml:space="preserve"> postojećih aplikacija za prikupljanje i kupovinu poklona.</w:t>
      </w:r>
    </w:p>
    <w:p w:rsidR="00B25AA4" w:rsidRDefault="00B25AA4" w:rsidP="00723123"/>
    <w:p w:rsidR="00A82D0D" w:rsidRDefault="00C27C95" w:rsidP="00723123">
      <w:r>
        <w:t>Faze CHAID algoritma su:</w:t>
      </w:r>
    </w:p>
    <w:p w:rsidR="00F52626" w:rsidRDefault="00F52626" w:rsidP="00723123"/>
    <w:p w:rsidR="00FF16BA" w:rsidRDefault="00852929" w:rsidP="001528E7">
      <w:pPr>
        <w:pStyle w:val="ListParagraph"/>
        <w:numPr>
          <w:ilvl w:val="0"/>
          <w:numId w:val="5"/>
        </w:numPr>
      </w:pPr>
      <w:r>
        <w:t>Priprema ulaznih podataka: ulazne podatke koji su kontinualni podeliti u kategorije.</w:t>
      </w:r>
    </w:p>
    <w:p w:rsidR="00C25F72" w:rsidRDefault="00C25F72" w:rsidP="00C25F72">
      <w:pPr>
        <w:pStyle w:val="ListParagraph"/>
      </w:pPr>
    </w:p>
    <w:p w:rsidR="00FF16BA" w:rsidRDefault="00852929" w:rsidP="00FF16BA">
      <w:pPr>
        <w:pStyle w:val="ListParagraph"/>
        <w:numPr>
          <w:ilvl w:val="0"/>
          <w:numId w:val="5"/>
        </w:numPr>
      </w:pPr>
      <w:r>
        <w:t>Mešanje kategorija: Za svaku ulaznu promenljivu se utvrđuju parovi kategorija koji su najviše korelisani sa ciljnom promenljivom.</w:t>
      </w:r>
    </w:p>
    <w:p w:rsidR="00C25F72" w:rsidRDefault="00C25F72" w:rsidP="00C25F72"/>
    <w:p w:rsidR="00852929" w:rsidRDefault="00852929" w:rsidP="00852929">
      <w:pPr>
        <w:pStyle w:val="ListParagraph"/>
        <w:numPr>
          <w:ilvl w:val="0"/>
          <w:numId w:val="5"/>
        </w:numPr>
      </w:pPr>
      <w:r>
        <w:t>Bira se ulazna promenljiva koja će rezultovati najznačajniju podelu.</w:t>
      </w:r>
    </w:p>
    <w:p w:rsidR="00745F02" w:rsidRDefault="00745F02" w:rsidP="00723123"/>
    <w:p w:rsidR="00745F02" w:rsidRDefault="00745F02" w:rsidP="00723123">
      <w:r>
        <w:t>Za određivanje korelisanosti ulaznih</w:t>
      </w:r>
      <w:r w:rsidR="00780D9E">
        <w:t xml:space="preserve"> promenljivih</w:t>
      </w:r>
      <w:r>
        <w:t xml:space="preserve"> i izlazne promenljive koristi se Poasonova chi kvadratna funkcija:</w:t>
      </w:r>
      <w:r w:rsidR="00333743">
        <w:t xml:space="preserve"> </w:t>
      </w:r>
    </w:p>
    <w:p w:rsidR="00215E4D" w:rsidRPr="00E11CE9" w:rsidRDefault="00C00CBA" w:rsidP="00E11CE9">
      <w:pPr>
        <w:jc w:val="right"/>
      </w:pPr>
      <m:oMath>
        <m:sSup>
          <m:sSupPr>
            <m:ctrlPr>
              <w:rPr>
                <w:rFonts w:ascii="Cambria Math" w:hAnsi="Cambria Math"/>
              </w:rPr>
            </m:ctrlPr>
          </m:sSupPr>
          <m:e>
            <m:r>
              <w:rPr>
                <w:rFonts w:ascii="Cambria Math" w:hAnsi="Cambria Math"/>
              </w:rPr>
              <m:t>X</m:t>
            </m:r>
          </m:e>
          <m:sup>
            <m:r>
              <w:rPr>
                <w:rFonts w:ascii="Cambria Math" w:hAnsi="Cambria Math"/>
              </w:rPr>
              <m:t xml:space="preserve">2 </m:t>
            </m:r>
          </m:sup>
        </m:sSup>
        <m:r>
          <w:rPr>
            <w:rFonts w:ascii="Cambria Math" w:hAnsi="Cambria Math"/>
          </w:rPr>
          <m:t xml:space="preserve">= </m:t>
        </m:r>
        <m:nary>
          <m:naryPr>
            <m:chr m:val="∑"/>
            <m:limLoc m:val="undOvr"/>
            <m:ctrlPr>
              <w:rPr>
                <w:rFonts w:ascii="Cambria Math" w:hAnsi="Cambria Math"/>
                <w:i/>
              </w:rPr>
            </m:ctrlPr>
          </m:naryPr>
          <m:sub>
            <m:r>
              <w:rPr>
                <w:rFonts w:ascii="Cambria Math" w:hAnsi="Cambria Math"/>
              </w:rPr>
              <m:t>j=1</m:t>
            </m:r>
          </m:sub>
          <m:sup>
            <m:r>
              <w:rPr>
                <w:rFonts w:ascii="Cambria Math" w:hAnsi="Cambria Math"/>
              </w:rPr>
              <m:t>J</m:t>
            </m:r>
          </m:sup>
          <m:e>
            <m:nary>
              <m:naryPr>
                <m:chr m:val="∑"/>
                <m:limLoc m:val="undOvr"/>
                <m:ctrlPr>
                  <w:rPr>
                    <w:rFonts w:ascii="Cambria Math" w:hAnsi="Cambria Math"/>
                    <w:i/>
                  </w:rPr>
                </m:ctrlPr>
              </m:naryPr>
              <m:sub>
                <m:r>
                  <w:rPr>
                    <w:rFonts w:ascii="Cambria Math" w:hAnsi="Cambria Math"/>
                  </w:rPr>
                  <m:t>i=1</m:t>
                </m:r>
              </m:sub>
              <m:sup>
                <m:r>
                  <w:rPr>
                    <w:rFonts w:ascii="Cambria Math" w:hAnsi="Cambria Math"/>
                  </w:rPr>
                  <m:t>I</m:t>
                </m:r>
              </m:sup>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ij</m:t>
                        </m:r>
                      </m:sub>
                    </m:sSub>
                    <m:r>
                      <w:rPr>
                        <w:rFonts w:ascii="Cambria Math" w:hAnsi="Cambria Math"/>
                      </w:rPr>
                      <m:t>)2</m:t>
                    </m:r>
                  </m:num>
                  <m:den>
                    <m:sSub>
                      <m:sSubPr>
                        <m:ctrlPr>
                          <w:rPr>
                            <w:rFonts w:ascii="Cambria Math" w:hAnsi="Cambria Math"/>
                            <w:i/>
                          </w:rPr>
                        </m:ctrlPr>
                      </m:sSubPr>
                      <m:e>
                        <m:r>
                          <w:rPr>
                            <w:rFonts w:ascii="Cambria Math" w:hAnsi="Cambria Math"/>
                          </w:rPr>
                          <m:t>m</m:t>
                        </m:r>
                      </m:e>
                      <m:sub>
                        <m:r>
                          <w:rPr>
                            <w:rFonts w:ascii="Cambria Math" w:hAnsi="Cambria Math"/>
                          </w:rPr>
                          <m:t>ij</m:t>
                        </m:r>
                      </m:sub>
                    </m:sSub>
                  </m:den>
                </m:f>
              </m:e>
            </m:nary>
          </m:e>
        </m:nary>
      </m:oMath>
      <w:r w:rsidR="00E11CE9">
        <w:t xml:space="preserve"> </w:t>
      </w:r>
      <w:r w:rsidR="00837DDA">
        <w:t xml:space="preserve">     </w:t>
      </w:r>
      <w:r w:rsidR="000E10B3">
        <w:t xml:space="preserve"> </w:t>
      </w:r>
      <w:r w:rsidR="006733F5">
        <w:t xml:space="preserve"> </w:t>
      </w:r>
      <w:r w:rsidR="00E11CE9">
        <w:t>(1)</w:t>
      </w:r>
    </w:p>
    <w:p w:rsidR="00215E4D" w:rsidRDefault="00215E4D" w:rsidP="00723123"/>
    <w:p w:rsidR="00215E4D" w:rsidRDefault="00215E4D" w:rsidP="00723123">
      <w:r>
        <w:t>pri čemu je</w:t>
      </w:r>
      <w:r w:rsidR="00535F85">
        <w:t>:</w:t>
      </w:r>
      <w:r w:rsidR="0047136D">
        <w:t xml:space="preserve"> </w:t>
      </w:r>
    </w:p>
    <w:p w:rsidR="00215E4D" w:rsidRDefault="00C00CBA" w:rsidP="00E11CE9">
      <w:pPr>
        <w:jc w:val="right"/>
        <w:rPr>
          <w:lang w:val="en-US"/>
        </w:rPr>
      </w:pPr>
      <m:oMath>
        <m:sSub>
          <m:sSubPr>
            <m:ctrlPr>
              <w:rPr>
                <w:rFonts w:ascii="Cambria Math" w:hAnsi="Cambria Math"/>
                <w:i/>
                <w:lang w:val="en-US"/>
              </w:rPr>
            </m:ctrlPr>
          </m:sSubPr>
          <m:e>
            <m:r>
              <w:rPr>
                <w:rFonts w:ascii="Cambria Math" w:hAnsi="Cambria Math"/>
              </w:rPr>
              <m:t>n</m:t>
            </m:r>
            <m:ctrlPr>
              <w:rPr>
                <w:rFonts w:ascii="Cambria Math" w:hAnsi="Cambria Math"/>
                <w:i/>
              </w:rPr>
            </m:ctrlPr>
          </m:e>
          <m:sub>
            <m:r>
              <w:rPr>
                <w:rFonts w:ascii="Cambria Math" w:hAnsi="Cambria Math"/>
                <w:lang w:val="en-US"/>
              </w:rPr>
              <m:t>ij</m:t>
            </m:r>
          </m:sub>
        </m:sSub>
        <m:r>
          <w:rPr>
            <w:rFonts w:ascii="Cambria Math" w:hAnsi="Cambria Math"/>
            <w:lang w:val="en-US"/>
          </w:rPr>
          <m:t>=</m:t>
        </m:r>
        <m:nary>
          <m:naryPr>
            <m:chr m:val="∑"/>
            <m:limLoc m:val="undOvr"/>
            <m:subHide m:val="1"/>
            <m:supHide m:val="1"/>
            <m:ctrlPr>
              <w:rPr>
                <w:rFonts w:ascii="Cambria Math" w:hAnsi="Cambria Math"/>
                <w:i/>
                <w:lang w:val="en-US"/>
              </w:rPr>
            </m:ctrlPr>
          </m:naryPr>
          <m:sub/>
          <m:sup/>
          <m:e>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n</m:t>
                </m:r>
              </m:sub>
            </m:sSub>
            <m:r>
              <w:rPr>
                <w:rFonts w:ascii="Cambria Math" w:hAnsi="Cambria Math"/>
                <w:lang w:val="en-US"/>
              </w:rPr>
              <m:t>I(</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n</m:t>
                </m:r>
              </m:sub>
            </m:sSub>
            <m:r>
              <w:rPr>
                <w:rFonts w:ascii="Cambria Math" w:hAnsi="Cambria Math"/>
                <w:lang w:val="en-US"/>
              </w:rPr>
              <m:t xml:space="preserve">=i,   </m:t>
            </m:r>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n</m:t>
                </m:r>
              </m:sub>
            </m:sSub>
            <m:r>
              <w:rPr>
                <w:rFonts w:ascii="Cambria Math" w:hAnsi="Cambria Math"/>
                <w:lang w:val="en-US"/>
              </w:rPr>
              <m:t>=j)</m:t>
            </m:r>
          </m:e>
        </m:nary>
      </m:oMath>
      <w:r w:rsidR="00E11CE9">
        <w:rPr>
          <w:lang w:val="en-US"/>
        </w:rPr>
        <w:t xml:space="preserve"> </w:t>
      </w:r>
      <w:r w:rsidR="00837DDA">
        <w:rPr>
          <w:lang w:val="en-US"/>
        </w:rPr>
        <w:t xml:space="preserve">  </w:t>
      </w:r>
      <w:r w:rsidR="000E10B3">
        <w:rPr>
          <w:lang w:val="en-US"/>
        </w:rPr>
        <w:t xml:space="preserve"> </w:t>
      </w:r>
      <w:r w:rsidR="00837DDA">
        <w:rPr>
          <w:lang w:val="en-US"/>
        </w:rPr>
        <w:t xml:space="preserve">  </w:t>
      </w:r>
      <w:r w:rsidR="00E11CE9">
        <w:rPr>
          <w:lang w:val="en-US"/>
        </w:rPr>
        <w:t>(2)</w:t>
      </w:r>
    </w:p>
    <w:p w:rsidR="00E11CE9" w:rsidRPr="00E11CE9" w:rsidRDefault="00E11CE9" w:rsidP="00723123">
      <w:pPr>
        <w:rPr>
          <w:lang w:val="en-US"/>
        </w:rPr>
      </w:pPr>
    </w:p>
    <w:p w:rsidR="004D6EC1" w:rsidRDefault="004D6EC1" w:rsidP="00723123">
      <w:r>
        <w:t xml:space="preserve">frekvencija posmatrane ćelije tabele, a </w:t>
      </w:r>
      <w:r w:rsidRPr="004D6EC1">
        <w:rPr>
          <w:i/>
        </w:rPr>
        <w:t>m</w:t>
      </w:r>
      <w:r w:rsidRPr="004D6EC1">
        <w:rPr>
          <w:i/>
          <w:vertAlign w:val="subscript"/>
        </w:rPr>
        <w:t>ij</w:t>
      </w:r>
      <w:r>
        <w:t xml:space="preserve"> procenjena očekivana frekvencija pojavljivanja.</w:t>
      </w:r>
    </w:p>
    <w:p w:rsidR="006B70A7" w:rsidRPr="004D6EC1" w:rsidRDefault="006B70A7" w:rsidP="00723123"/>
    <w:p w:rsidR="003A5587" w:rsidRDefault="003A5587" w:rsidP="003A5587">
      <w:pPr>
        <w:pStyle w:val="Naslov"/>
        <w:tabs>
          <w:tab w:val="left" w:pos="284"/>
        </w:tabs>
      </w:pPr>
      <w:r>
        <w:t xml:space="preserve">Proces </w:t>
      </w:r>
      <w:r w:rsidR="007E253C">
        <w:t>izrade aplikacije</w:t>
      </w:r>
    </w:p>
    <w:p w:rsidR="003A5587" w:rsidRDefault="003A5587" w:rsidP="00723123"/>
    <w:p w:rsidR="005C7458" w:rsidRDefault="007E253C" w:rsidP="003C78B0">
      <w:r>
        <w:t>Izrada aplikacije se sastoji od sledećih etapa:</w:t>
      </w:r>
    </w:p>
    <w:p w:rsidR="00816B4D" w:rsidRDefault="00816B4D" w:rsidP="003C78B0"/>
    <w:p w:rsidR="00F843C7" w:rsidRDefault="00BF4A33" w:rsidP="001528E7">
      <w:pPr>
        <w:pStyle w:val="ListParagraph"/>
        <w:numPr>
          <w:ilvl w:val="0"/>
          <w:numId w:val="6"/>
        </w:numPr>
      </w:pPr>
      <w:r>
        <w:t>Određivanje ciljanih izlaznih podataka i njihovih kategorija koji će se koristiti pri izboru poklona.</w:t>
      </w:r>
    </w:p>
    <w:p w:rsidR="001528E7" w:rsidRDefault="001528E7" w:rsidP="001528E7">
      <w:pPr>
        <w:pStyle w:val="ListParagraph"/>
      </w:pPr>
    </w:p>
    <w:p w:rsidR="007E253C" w:rsidRDefault="007E253C" w:rsidP="003C78B0">
      <w:pPr>
        <w:pStyle w:val="ListParagraph"/>
        <w:numPr>
          <w:ilvl w:val="0"/>
          <w:numId w:val="6"/>
        </w:numPr>
      </w:pPr>
      <w:r>
        <w:t xml:space="preserve">Određivanje </w:t>
      </w:r>
      <w:r w:rsidR="00593414">
        <w:t>relevantnih ulaznih podataka i njihova kategorizacija.</w:t>
      </w:r>
    </w:p>
    <w:p w:rsidR="00F843C7" w:rsidRDefault="00F843C7" w:rsidP="00F843C7"/>
    <w:p w:rsidR="00593414" w:rsidRDefault="000954A5" w:rsidP="003C78B0">
      <w:pPr>
        <w:pStyle w:val="ListParagraph"/>
        <w:numPr>
          <w:ilvl w:val="0"/>
          <w:numId w:val="6"/>
        </w:numPr>
      </w:pPr>
      <w:r>
        <w:t>Formiranje</w:t>
      </w:r>
      <w:r w:rsidR="00593414">
        <w:t xml:space="preserve"> CHAID stabl</w:t>
      </w:r>
      <w:r w:rsidR="00CD2732">
        <w:t>a</w:t>
      </w:r>
      <w:r w:rsidR="00593414">
        <w:t xml:space="preserve"> za svaki izlazni podatak.</w:t>
      </w:r>
    </w:p>
    <w:p w:rsidR="00F843C7" w:rsidRDefault="00F843C7" w:rsidP="00F843C7"/>
    <w:p w:rsidR="00593414" w:rsidRDefault="00593414" w:rsidP="003C78B0">
      <w:pPr>
        <w:pStyle w:val="ListParagraph"/>
        <w:numPr>
          <w:ilvl w:val="0"/>
          <w:numId w:val="6"/>
        </w:numPr>
      </w:pPr>
      <w:r>
        <w:t xml:space="preserve">Formiranje baze podataka poklona i </w:t>
      </w:r>
      <w:r w:rsidR="00F9283E">
        <w:t>povezivanje</w:t>
      </w:r>
      <w:r>
        <w:t xml:space="preserve"> poklona sa izlaznim podacima.</w:t>
      </w:r>
    </w:p>
    <w:p w:rsidR="00F843C7" w:rsidRDefault="00F843C7" w:rsidP="00F843C7"/>
    <w:p w:rsidR="003C78B0" w:rsidRDefault="003C78B0" w:rsidP="003C78B0">
      <w:pPr>
        <w:pStyle w:val="ListParagraph"/>
        <w:numPr>
          <w:ilvl w:val="0"/>
          <w:numId w:val="6"/>
        </w:numPr>
      </w:pPr>
      <w:r>
        <w:t>Izrada korisničkog interfejsa</w:t>
      </w:r>
    </w:p>
    <w:p w:rsidR="00BF4A33" w:rsidRDefault="00BF4A33" w:rsidP="003C111F"/>
    <w:p w:rsidR="005C23D4" w:rsidRDefault="005C23D4" w:rsidP="005C23D4">
      <w:r>
        <w:t xml:space="preserve">Ulazni podaci dobijeni sa </w:t>
      </w:r>
      <w:r w:rsidR="00F14DDD">
        <w:t>Fejsbuk</w:t>
      </w:r>
      <w:r>
        <w:t xml:space="preserve"> profila se koriste da bi se ciljani prijatelj kategorizovao za svaku iz</w:t>
      </w:r>
      <w:r w:rsidR="00E06016">
        <w:t>l</w:t>
      </w:r>
      <w:r>
        <w:t>aznu stavku(npr. koliko voli sport, koliko je posvećen hobijima, da li voli nakit), zatim se na osnovu izlazne stavke uparuju sa informacijama o poklonima u bazi i formira se list</w:t>
      </w:r>
      <w:r w:rsidR="009022E9">
        <w:t>a</w:t>
      </w:r>
      <w:r w:rsidR="006A6E7F">
        <w:t xml:space="preserve"> predloga poklona, koja se prikazuje korisniku.</w:t>
      </w:r>
    </w:p>
    <w:p w:rsidR="008814C9" w:rsidRDefault="008814C9" w:rsidP="005C23D4"/>
    <w:p w:rsidR="008814C9" w:rsidRDefault="008814C9" w:rsidP="005C23D4"/>
    <w:p w:rsidR="00B7749E" w:rsidRDefault="00B7749E" w:rsidP="003C111F"/>
    <w:p w:rsidR="00163229" w:rsidRDefault="00163229" w:rsidP="003C111F"/>
    <w:p w:rsidR="00407C01" w:rsidRDefault="00407C01" w:rsidP="003C111F"/>
    <w:p w:rsidR="00BF4A33" w:rsidRPr="00D447E9" w:rsidRDefault="00BF4A33" w:rsidP="003C111F">
      <w:pPr>
        <w:pStyle w:val="ListParagraph"/>
        <w:numPr>
          <w:ilvl w:val="1"/>
          <w:numId w:val="1"/>
        </w:numPr>
        <w:rPr>
          <w:b/>
        </w:rPr>
      </w:pPr>
      <w:r w:rsidRPr="00D447E9">
        <w:rPr>
          <w:b/>
        </w:rPr>
        <w:lastRenderedPageBreak/>
        <w:t>Određivanje ciljanih izlaznih podataka</w:t>
      </w:r>
    </w:p>
    <w:p w:rsidR="002B3D2A" w:rsidRDefault="002B3D2A" w:rsidP="002B3D2A"/>
    <w:p w:rsidR="0080727D" w:rsidRDefault="00735805" w:rsidP="002B3D2A">
      <w:r>
        <w:t>Prikupljanjem podataka sa već postojećih aplikacija za pred</w:t>
      </w:r>
      <w:bookmarkStart w:id="0" w:name="_GoBack"/>
      <w:bookmarkEnd w:id="0"/>
      <w:r>
        <w:t xml:space="preserve">log poklona kao i sprovođenjem upita nad odabranim </w:t>
      </w:r>
      <w:r w:rsidR="000E05BF">
        <w:t>grupama mogu se utvrditi kategorije</w:t>
      </w:r>
      <w:r w:rsidR="009C760B">
        <w:t xml:space="preserve"> korisnika</w:t>
      </w:r>
      <w:r w:rsidR="00F11A64">
        <w:t xml:space="preserve"> u</w:t>
      </w:r>
      <w:r w:rsidR="000E05BF">
        <w:t xml:space="preserve"> </w:t>
      </w:r>
      <w:r>
        <w:t xml:space="preserve">koje su relevantne </w:t>
      </w:r>
      <w:r w:rsidR="00F02BC8">
        <w:t>pri</w:t>
      </w:r>
      <w:r w:rsidR="000E05BF">
        <w:t xml:space="preserve"> izbor</w:t>
      </w:r>
      <w:r w:rsidR="00F02BC8">
        <w:t>u</w:t>
      </w:r>
      <w:r w:rsidR="000E05BF">
        <w:t xml:space="preserve"> poklona</w:t>
      </w:r>
      <w:r w:rsidR="00DD3B7A">
        <w:t xml:space="preserve"> i na osnovu njih odrediti izlazni podaci.</w:t>
      </w:r>
    </w:p>
    <w:p w:rsidR="00BF4A33" w:rsidRDefault="00BF4A33" w:rsidP="00BF4A33">
      <w:pPr>
        <w:ind w:left="90"/>
      </w:pPr>
    </w:p>
    <w:p w:rsidR="003C111F" w:rsidRPr="00D447E9" w:rsidRDefault="002D0116" w:rsidP="003C111F">
      <w:pPr>
        <w:pStyle w:val="ListParagraph"/>
        <w:numPr>
          <w:ilvl w:val="1"/>
          <w:numId w:val="1"/>
        </w:numPr>
        <w:rPr>
          <w:b/>
        </w:rPr>
      </w:pPr>
      <w:r w:rsidRPr="00D447E9">
        <w:rPr>
          <w:b/>
        </w:rPr>
        <w:t>Određivanje relevantnih ulaznih podataka</w:t>
      </w:r>
    </w:p>
    <w:p w:rsidR="00BF4A33" w:rsidRDefault="00BF4A33" w:rsidP="00BF4A33">
      <w:pPr>
        <w:ind w:left="90"/>
      </w:pPr>
    </w:p>
    <w:p w:rsidR="00BC0F9F" w:rsidRDefault="00C659A9" w:rsidP="00723123">
      <w:r>
        <w:t xml:space="preserve">Pošto se utvrde izlazni podaci, </w:t>
      </w:r>
      <w:r w:rsidR="00C82F10">
        <w:t>mogu se</w:t>
      </w:r>
      <w:r>
        <w:t xml:space="preserve"> utvrditi koji ulazni podaci su </w:t>
      </w:r>
      <w:r w:rsidR="00B20305">
        <w:t>bitni</w:t>
      </w:r>
      <w:r>
        <w:t xml:space="preserve"> za njihovo određivanje, kao i način prikupljanja i provera istinitosti ulaznih podataka.</w:t>
      </w:r>
      <w:r w:rsidR="0029703E">
        <w:t xml:space="preserve"> Za svaki ulazni podatak mora se izvršiti kategorizacija. </w:t>
      </w:r>
    </w:p>
    <w:p w:rsidR="00BC0F9F" w:rsidRDefault="00BC0F9F" w:rsidP="00723123"/>
    <w:p w:rsidR="00D447E9" w:rsidRPr="00D447E9" w:rsidRDefault="00BC0F9F" w:rsidP="00D447E9">
      <w:pPr>
        <w:pStyle w:val="ListParagraph"/>
        <w:numPr>
          <w:ilvl w:val="1"/>
          <w:numId w:val="1"/>
        </w:numPr>
        <w:rPr>
          <w:b/>
        </w:rPr>
      </w:pPr>
      <w:r w:rsidRPr="00D447E9">
        <w:rPr>
          <w:b/>
        </w:rPr>
        <w:t>Formiranje CHAID stabla za svaki izlazni podatak</w:t>
      </w:r>
    </w:p>
    <w:p w:rsidR="00BC0F9F" w:rsidRDefault="00BC0F9F" w:rsidP="00BC0F9F"/>
    <w:p w:rsidR="00BC0F9F" w:rsidRDefault="00D447E9" w:rsidP="00BC0F9F">
      <w:r>
        <w:t xml:space="preserve">Po određivanju </w:t>
      </w:r>
      <w:r w:rsidR="00781E47">
        <w:t>ulaznih i cilj</w:t>
      </w:r>
      <w:r>
        <w:t>nih izlaznih podataka, formira se CHAID stablo podelom čvorova po ulaznim podacima do unapred utvrđene tačnosti. Tačnost se utvrđuje postavljanjem vrednosti koju Poasoniva chi kvadratna funkcija ne sme da pređe.</w:t>
      </w:r>
    </w:p>
    <w:p w:rsidR="00FC3F12" w:rsidRDefault="00FC3F12" w:rsidP="00BC0F9F"/>
    <w:p w:rsidR="00FC3F12" w:rsidRDefault="00FC3F12" w:rsidP="00BC0F9F">
      <w:r>
        <w:t>Ukoliko izlazi CHAID algoritma ne daju dovoljno dobre rezultate, potrebno je izvršiti ponovnu pripremu ulaznih podataka koji daju najslabije podele u čvorova u CHAID algoritmu</w:t>
      </w:r>
      <w:r w:rsidR="0040399D">
        <w:t>.</w:t>
      </w:r>
    </w:p>
    <w:p w:rsidR="00FC3F12" w:rsidRDefault="00FC3F12" w:rsidP="00BC0F9F"/>
    <w:p w:rsidR="00FC3F12" w:rsidRPr="00D447E9" w:rsidRDefault="00FC3F12" w:rsidP="00FC3F12">
      <w:pPr>
        <w:pStyle w:val="ListParagraph"/>
        <w:numPr>
          <w:ilvl w:val="1"/>
          <w:numId w:val="1"/>
        </w:numPr>
        <w:rPr>
          <w:b/>
        </w:rPr>
      </w:pPr>
      <w:r>
        <w:rPr>
          <w:b/>
        </w:rPr>
        <w:t>Formiranje baze podataka</w:t>
      </w:r>
    </w:p>
    <w:p w:rsidR="00FC3F12" w:rsidRDefault="00FC3F12" w:rsidP="00BC0F9F"/>
    <w:p w:rsidR="00D146BB" w:rsidRDefault="00726C9D" w:rsidP="00BC0F9F">
      <w:r>
        <w:t xml:space="preserve">Potrebno je </w:t>
      </w:r>
      <w:r w:rsidR="008D2BB7">
        <w:t>projektovati</w:t>
      </w:r>
      <w:r>
        <w:t xml:space="preserve"> bazu podataka </w:t>
      </w:r>
      <w:r w:rsidR="008D2BB7">
        <w:t xml:space="preserve">koja pored osnovnih informacija o poklonima, kao što su </w:t>
      </w:r>
      <w:r w:rsidR="003D735A">
        <w:t xml:space="preserve">naziv, </w:t>
      </w:r>
      <w:r w:rsidR="008D2BB7">
        <w:t>cena, lokacija, opis, sadrži i listu tagova za svaki poklon, pri čemu su tagovi kategorije izlaznih podataka CHAID algoritma.</w:t>
      </w:r>
      <w:r w:rsidR="003D735A">
        <w:t xml:space="preserve"> </w:t>
      </w:r>
    </w:p>
    <w:p w:rsidR="00D146BB" w:rsidRDefault="00D146BB" w:rsidP="00BC0F9F"/>
    <w:p w:rsidR="00D146BB" w:rsidRDefault="003D735A" w:rsidP="00BC0F9F">
      <w:r>
        <w:t xml:space="preserve">Npr. poklon sa nazivom sportski ranac ima tagove </w:t>
      </w:r>
      <w:r w:rsidR="00F807F9">
        <w:t>:</w:t>
      </w:r>
    </w:p>
    <w:p w:rsidR="009B787A" w:rsidRDefault="009B787A" w:rsidP="00BC0F9F"/>
    <w:p w:rsidR="00155C49" w:rsidRDefault="00B02533" w:rsidP="00F1238F">
      <w:pPr>
        <w:pStyle w:val="ListParagraph"/>
        <w:numPr>
          <w:ilvl w:val="0"/>
          <w:numId w:val="7"/>
        </w:numPr>
      </w:pPr>
      <w:r>
        <w:t>Bavljenje s</w:t>
      </w:r>
      <w:r w:rsidR="003D735A">
        <w:t>port</w:t>
      </w:r>
      <w:r>
        <w:t>om</w:t>
      </w:r>
      <w:r w:rsidR="003D735A">
        <w:t>: Srednja i velika zainteresovanost</w:t>
      </w:r>
      <w:r w:rsidR="00155C49">
        <w:t>.</w:t>
      </w:r>
    </w:p>
    <w:p w:rsidR="002761F4" w:rsidRDefault="002761F4" w:rsidP="002761F4">
      <w:pPr>
        <w:pStyle w:val="ListParagraph"/>
      </w:pPr>
    </w:p>
    <w:p w:rsidR="002C1055" w:rsidRDefault="00F807F9" w:rsidP="00F807F9">
      <w:pPr>
        <w:pStyle w:val="ListParagraph"/>
        <w:numPr>
          <w:ilvl w:val="0"/>
          <w:numId w:val="7"/>
        </w:numPr>
      </w:pPr>
      <w:r>
        <w:t>Provođenje vremena u prirodi</w:t>
      </w:r>
      <w:r w:rsidR="003D735A">
        <w:t>: Srednja zainteresovanost.</w:t>
      </w:r>
    </w:p>
    <w:p w:rsidR="006B3A67" w:rsidRDefault="006B3A67" w:rsidP="00723123"/>
    <w:p w:rsidR="00723123" w:rsidRPr="006B3A67" w:rsidRDefault="006B3A67" w:rsidP="00723123">
      <w:pPr>
        <w:pStyle w:val="ListParagraph"/>
        <w:numPr>
          <w:ilvl w:val="1"/>
          <w:numId w:val="1"/>
        </w:numPr>
      </w:pPr>
      <w:r>
        <w:rPr>
          <w:b/>
        </w:rPr>
        <w:t>Izrada korisničkog interfejsa.</w:t>
      </w:r>
    </w:p>
    <w:p w:rsidR="006B3A67" w:rsidRDefault="006B3A67" w:rsidP="006B3A67">
      <w:pPr>
        <w:pStyle w:val="ListParagraph"/>
        <w:ind w:left="360"/>
      </w:pPr>
    </w:p>
    <w:p w:rsidR="006B3A67" w:rsidRDefault="006B3A67" w:rsidP="00723123">
      <w:r>
        <w:t>Ovakva aplikacija ne zaht</w:t>
      </w:r>
      <w:r w:rsidR="004E54A5">
        <w:t>eva</w:t>
      </w:r>
      <w:r>
        <w:t xml:space="preserve"> suviše složen korisnički interfejs i najpraktičnije rešenje je integracija </w:t>
      </w:r>
      <w:r w:rsidR="00AE3CDB">
        <w:t>ove aplikacije sa Facebook-om.</w:t>
      </w:r>
    </w:p>
    <w:p w:rsidR="006C65BD" w:rsidRDefault="006C65BD" w:rsidP="00723123"/>
    <w:p w:rsidR="006C65BD" w:rsidRDefault="006C65BD" w:rsidP="00723123">
      <w:r>
        <w:t>Ulazni podaci koje korisnik unosi se svode na i</w:t>
      </w:r>
      <w:r w:rsidR="000D35CB">
        <w:t xml:space="preserve">zbor </w:t>
      </w:r>
      <w:r w:rsidR="001750DF">
        <w:t xml:space="preserve">Facebook </w:t>
      </w:r>
      <w:r w:rsidR="000D35CB">
        <w:t>prijatelja</w:t>
      </w:r>
      <w:r w:rsidR="001750DF">
        <w:t xml:space="preserve"> iz liste prijatelja korisnika</w:t>
      </w:r>
      <w:r w:rsidR="000D35CB">
        <w:t xml:space="preserve"> kome se bira poklon.</w:t>
      </w:r>
    </w:p>
    <w:p w:rsidR="00F67997" w:rsidRDefault="00F67997" w:rsidP="00723123"/>
    <w:p w:rsidR="00F67997" w:rsidRDefault="00F67997" w:rsidP="00723123">
      <w:r>
        <w:t xml:space="preserve">Najveći deo korisničkog interfejsa </w:t>
      </w:r>
      <w:r w:rsidR="00793944">
        <w:t xml:space="preserve">čini prikaz </w:t>
      </w:r>
      <w:r>
        <w:t>izlazni</w:t>
      </w:r>
      <w:r w:rsidR="00793944">
        <w:t>h</w:t>
      </w:r>
      <w:r>
        <w:t xml:space="preserve"> </w:t>
      </w:r>
      <w:r w:rsidR="00793944">
        <w:t>podataka</w:t>
      </w:r>
      <w:r>
        <w:t xml:space="preserve">, koji predstavljaju listu poklona za odabranog prijatelja. Pogodan način prikaza poklona </w:t>
      </w:r>
      <w:r w:rsidR="00BF5764">
        <w:t xml:space="preserve">mora biti </w:t>
      </w:r>
      <w:r>
        <w:t xml:space="preserve">takav da korisnik </w:t>
      </w:r>
      <w:r w:rsidR="00A847F5">
        <w:t>brzo</w:t>
      </w:r>
      <w:r>
        <w:t xml:space="preserve"> može da </w:t>
      </w:r>
      <w:r w:rsidR="00E20883">
        <w:t>uoči</w:t>
      </w:r>
      <w:r>
        <w:t xml:space="preserve"> izgled poklona i lokaciju na kojoj može taj poklon da kupi.</w:t>
      </w:r>
    </w:p>
    <w:p w:rsidR="008814C9" w:rsidRDefault="008814C9" w:rsidP="00723123"/>
    <w:p w:rsidR="00163229" w:rsidRDefault="00163229" w:rsidP="00723123"/>
    <w:p w:rsidR="00163229" w:rsidRDefault="00163229" w:rsidP="00723123"/>
    <w:p w:rsidR="00C55F51" w:rsidRDefault="00474D19" w:rsidP="00C55F51">
      <w:pPr>
        <w:pStyle w:val="Naslov"/>
        <w:tabs>
          <w:tab w:val="left" w:pos="284"/>
        </w:tabs>
      </w:pPr>
      <w:r>
        <w:t>Opis rada aplikacije</w:t>
      </w:r>
    </w:p>
    <w:p w:rsidR="00C55F51" w:rsidRDefault="00C55F51" w:rsidP="00723123"/>
    <w:p w:rsidR="00DE0AEB" w:rsidRDefault="00151BFA" w:rsidP="00DE0AEB">
      <w:r>
        <w:t>Rad aplikacije se sastoji od sledećih celina:</w:t>
      </w:r>
    </w:p>
    <w:p w:rsidR="00FA6DD2" w:rsidRDefault="00FA6DD2" w:rsidP="00DE0AEB"/>
    <w:p w:rsidR="00151BFA" w:rsidRDefault="00151BFA" w:rsidP="001F482B">
      <w:pPr>
        <w:pStyle w:val="ListParagraph"/>
        <w:numPr>
          <w:ilvl w:val="0"/>
          <w:numId w:val="8"/>
        </w:numPr>
      </w:pPr>
      <w:r>
        <w:t>Preprocesiranje i utvrđivanje pouzdanosti ulaznih podataka.</w:t>
      </w:r>
    </w:p>
    <w:p w:rsidR="00F843C7" w:rsidRDefault="00F843C7" w:rsidP="00F843C7">
      <w:pPr>
        <w:ind w:left="360"/>
      </w:pPr>
    </w:p>
    <w:p w:rsidR="00151BFA" w:rsidRDefault="00151BFA" w:rsidP="001F482B">
      <w:pPr>
        <w:pStyle w:val="ListParagraph"/>
        <w:numPr>
          <w:ilvl w:val="0"/>
          <w:numId w:val="8"/>
        </w:numPr>
      </w:pPr>
      <w:r>
        <w:t>Izvršavanje CHAID algoritma i dobijanje izlaznih podataka.</w:t>
      </w:r>
    </w:p>
    <w:p w:rsidR="00F843C7" w:rsidRDefault="00F843C7" w:rsidP="00F843C7"/>
    <w:p w:rsidR="00151BFA" w:rsidRDefault="00151BFA" w:rsidP="001F482B">
      <w:pPr>
        <w:pStyle w:val="ListParagraph"/>
        <w:numPr>
          <w:ilvl w:val="0"/>
          <w:numId w:val="8"/>
        </w:numPr>
      </w:pPr>
      <w:r>
        <w:t>Pronalaženje poklona u bazi koji najviše odgovar</w:t>
      </w:r>
      <w:r w:rsidR="00EF6104">
        <w:t>aju dobijenim izlaznim podacima i prikaz rezultata.</w:t>
      </w:r>
    </w:p>
    <w:p w:rsidR="00356D0C" w:rsidRDefault="00356D0C" w:rsidP="00356D0C"/>
    <w:p w:rsidR="00356D0C" w:rsidRDefault="00356D0C" w:rsidP="00356D0C">
      <w:pPr>
        <w:pStyle w:val="ListParagraph"/>
        <w:numPr>
          <w:ilvl w:val="1"/>
          <w:numId w:val="1"/>
        </w:numPr>
        <w:rPr>
          <w:b/>
        </w:rPr>
      </w:pPr>
      <w:r>
        <w:rPr>
          <w:b/>
        </w:rPr>
        <w:t>Preprocesiranje i utvrđivanje pouzdanosti ulaznih podataka</w:t>
      </w:r>
    </w:p>
    <w:p w:rsidR="00356D0C" w:rsidRDefault="00356D0C" w:rsidP="00356D0C">
      <w:pPr>
        <w:rPr>
          <w:b/>
        </w:rPr>
      </w:pPr>
    </w:p>
    <w:p w:rsidR="00356D0C" w:rsidRDefault="002F134D" w:rsidP="00356D0C">
      <w:r>
        <w:t xml:space="preserve">Informacije na </w:t>
      </w:r>
      <w:r w:rsidR="000D32B5">
        <w:t>Fe</w:t>
      </w:r>
      <w:r w:rsidR="003E0900">
        <w:t>jsbuk</w:t>
      </w:r>
      <w:r>
        <w:t xml:space="preserve">u nisu potpuno pouzdane pa dodatni nivo apstrakcije između ulaznih podataka i izbora poklona koji predstavljaju rezultati CHAID algoritma delimično pruža </w:t>
      </w:r>
      <w:r w:rsidR="003F4F8A">
        <w:t>otpornost</w:t>
      </w:r>
      <w:r w:rsidR="00DA1B04">
        <w:t xml:space="preserve"> od uticaja </w:t>
      </w:r>
      <w:r>
        <w:t>netačnih informacija na korisnikovom profilu</w:t>
      </w:r>
      <w:r w:rsidR="007D250A">
        <w:t>.</w:t>
      </w:r>
      <w:r w:rsidR="00972A92">
        <w:t xml:space="preserve"> </w:t>
      </w:r>
    </w:p>
    <w:p w:rsidR="007D250A" w:rsidRDefault="007D250A" w:rsidP="00356D0C"/>
    <w:p w:rsidR="007D250A" w:rsidRDefault="007D250A" w:rsidP="00356D0C">
      <w:r>
        <w:t>Za određene bitnije informacije se, ipak mora dodatno proveriti njihova tačnost. Tako, na primer, od trenutnog mesta stanovanja korisnika zavisi koje će mu lokacije za kupovinu poklona aplikacija predlagati. Kako korisnik može uneti koji god grad ili mesto želi za trenutno mesto stanovanja, ovu informaciju treba potvrditi recimo proverom mesta i događaja na kojima je korisnik bio.</w:t>
      </w:r>
    </w:p>
    <w:p w:rsidR="00F85235" w:rsidRDefault="00F85235" w:rsidP="00356D0C"/>
    <w:p w:rsidR="00F85235" w:rsidRDefault="00F85235" w:rsidP="00F85235">
      <w:pPr>
        <w:pStyle w:val="ListParagraph"/>
        <w:numPr>
          <w:ilvl w:val="1"/>
          <w:numId w:val="1"/>
        </w:numPr>
        <w:rPr>
          <w:b/>
        </w:rPr>
      </w:pPr>
      <w:r>
        <w:rPr>
          <w:b/>
        </w:rPr>
        <w:t>Izvršavanje CHAID algoritma i dobijanje izlaznih podataka.</w:t>
      </w:r>
    </w:p>
    <w:p w:rsidR="00F85235" w:rsidRDefault="00F85235" w:rsidP="00356D0C"/>
    <w:p w:rsidR="009039EF" w:rsidRDefault="00547E46" w:rsidP="00356D0C">
      <w:r>
        <w:t>Na osnovu ulaznih podataka propuštenih kroz CHAID algoritam dobijaju</w:t>
      </w:r>
      <w:r w:rsidR="00A8494E">
        <w:t xml:space="preserve"> se</w:t>
      </w:r>
      <w:r>
        <w:t xml:space="preserve"> kategorije izlaznih podataka.</w:t>
      </w:r>
      <w:r>
        <w:br/>
      </w:r>
      <w:r>
        <w:br/>
        <w:t xml:space="preserve">CHAID algoritam se sprovodi i za korisnika koji kupuje poklon i za </w:t>
      </w:r>
      <w:r w:rsidR="00AF3136">
        <w:t>korisnika</w:t>
      </w:r>
      <w:r>
        <w:t xml:space="preserve"> </w:t>
      </w:r>
      <w:r w:rsidR="00AF3136">
        <w:t>kome</w:t>
      </w:r>
      <w:r>
        <w:t xml:space="preserve"> je poklon namenjen.</w:t>
      </w:r>
      <w:r w:rsidR="00773009">
        <w:t xml:space="preserve"> Izlazni podaci korisnika koji kupuje poklon se koriste da bi se utvrdile oblasti zajedničkog interesovanja sa </w:t>
      </w:r>
      <w:r w:rsidR="00E34685">
        <w:t>korisnikom</w:t>
      </w:r>
      <w:r w:rsidR="00773009">
        <w:t xml:space="preserve"> </w:t>
      </w:r>
      <w:r w:rsidR="00E34685">
        <w:t>kome</w:t>
      </w:r>
      <w:r w:rsidR="00773009">
        <w:t xml:space="preserve"> je poklon namenjen i poklonima iz tih oblasti dala prednost</w:t>
      </w:r>
      <w:r w:rsidR="009039EF">
        <w:t xml:space="preserve"> u odnosu na ostale</w:t>
      </w:r>
      <w:r w:rsidR="00773009">
        <w:t>.</w:t>
      </w:r>
    </w:p>
    <w:p w:rsidR="00612466" w:rsidRDefault="00612466" w:rsidP="00356D0C"/>
    <w:p w:rsidR="00612466" w:rsidRPr="00356D0C" w:rsidRDefault="00612466" w:rsidP="00356D0C">
      <w:r>
        <w:t xml:space="preserve">Potrebno je </w:t>
      </w:r>
      <w:r w:rsidR="00C32A05">
        <w:t>uzeti u obzir</w:t>
      </w:r>
      <w:r>
        <w:t xml:space="preserve"> i sociološke i ekonomske aspekte korisnika koji kupuje poklon.</w:t>
      </w:r>
    </w:p>
    <w:p w:rsidR="00356D0C" w:rsidRDefault="00356D0C" w:rsidP="00356D0C"/>
    <w:p w:rsidR="004B20F6" w:rsidRDefault="004B20F6" w:rsidP="004B20F6">
      <w:pPr>
        <w:pStyle w:val="ListParagraph"/>
        <w:numPr>
          <w:ilvl w:val="1"/>
          <w:numId w:val="1"/>
        </w:numPr>
        <w:rPr>
          <w:b/>
        </w:rPr>
      </w:pPr>
      <w:r>
        <w:rPr>
          <w:b/>
        </w:rPr>
        <w:t>Pronalaženje poklona</w:t>
      </w:r>
      <w:r w:rsidR="003F62DC">
        <w:rPr>
          <w:b/>
        </w:rPr>
        <w:t xml:space="preserve"> u bazi</w:t>
      </w:r>
    </w:p>
    <w:p w:rsidR="00356D0C" w:rsidRDefault="00356D0C" w:rsidP="00356D0C"/>
    <w:p w:rsidR="004B20F6" w:rsidRDefault="00612466" w:rsidP="00356D0C">
      <w:r>
        <w:t xml:space="preserve">Na osnovu izlaznih podataka pronalaze se pokloni u bazi </w:t>
      </w:r>
      <w:r w:rsidR="00310286">
        <w:br/>
      </w:r>
      <w:r w:rsidR="00610358">
        <w:t xml:space="preserve">i </w:t>
      </w:r>
      <w:r w:rsidR="00310286">
        <w:t>formira se lista potencijalnih poklona.</w:t>
      </w:r>
    </w:p>
    <w:p w:rsidR="00310286" w:rsidRDefault="00310286" w:rsidP="00356D0C"/>
    <w:p w:rsidR="00E9091B" w:rsidRDefault="00310286" w:rsidP="00356D0C">
      <w:r>
        <w:t>Zatim se formiranu list</w:t>
      </w:r>
      <w:r w:rsidR="00725022">
        <w:t>a filtrira</w:t>
      </w:r>
      <w:r>
        <w:t xml:space="preserve"> na osnovu utvrđenih zajedničkih oblasti interesovanja i na osnovu odnosa između korisnika koji kupuje poklon i korisnika kome je poklon namenjen</w:t>
      </w:r>
      <w:r w:rsidR="00725022">
        <w:t xml:space="preserve">. </w:t>
      </w:r>
    </w:p>
    <w:p w:rsidR="00E9091B" w:rsidRDefault="00E9091B" w:rsidP="00356D0C"/>
    <w:p w:rsidR="00E9091B" w:rsidRDefault="00E9091B" w:rsidP="00356D0C"/>
    <w:p w:rsidR="00402E17" w:rsidRDefault="00402E17" w:rsidP="00356D0C"/>
    <w:p w:rsidR="00DD6EC2" w:rsidRDefault="00DD6EC2" w:rsidP="00356D0C"/>
    <w:p w:rsidR="005C1BB4" w:rsidRPr="002A5682" w:rsidRDefault="00A21B55" w:rsidP="002A5682">
      <w:pPr>
        <w:pStyle w:val="Naslov"/>
        <w:tabs>
          <w:tab w:val="left" w:pos="284"/>
        </w:tabs>
      </w:pPr>
      <w:r>
        <w:lastRenderedPageBreak/>
        <w:t>Zaključak</w:t>
      </w:r>
    </w:p>
    <w:p w:rsidR="004B15BC" w:rsidRDefault="004B15BC" w:rsidP="004B15BC"/>
    <w:p w:rsidR="002A5682" w:rsidRDefault="002A5682" w:rsidP="004B15BC">
      <w:r>
        <w:t>Aplikacija za pronal</w:t>
      </w:r>
      <w:r w:rsidR="0035473E">
        <w:t xml:space="preserve">aženje poklona može bez većih problema da se integriše sa Fejsbukom. Kako Fejsbuk već vodi evidenciju o datumima </w:t>
      </w:r>
      <w:r w:rsidR="006529B0">
        <w:t>rođenja</w:t>
      </w:r>
      <w:r w:rsidR="0035473E">
        <w:t xml:space="preserve"> Fejsbuk </w:t>
      </w:r>
      <w:r w:rsidR="00A84688">
        <w:t>korisnika</w:t>
      </w:r>
      <w:r w:rsidR="0035473E">
        <w:t xml:space="preserve"> i</w:t>
      </w:r>
    </w:p>
    <w:p w:rsidR="008B6D43" w:rsidRDefault="008B6D43" w:rsidP="004B15BC">
      <w:r>
        <w:t>podseća korisnike na rođendane njihovih prijatelja, opcija za predlog poklona prijateljima bi mogla dobro da se uklopi u takvom kontekstu.</w:t>
      </w:r>
    </w:p>
    <w:p w:rsidR="008B6D43" w:rsidRDefault="008B6D43" w:rsidP="004B15BC"/>
    <w:p w:rsidR="008B6D43" w:rsidRDefault="008B6D43" w:rsidP="004B15BC">
      <w:r>
        <w:t xml:space="preserve">Glavni problem prilikom izrade ove aplikacije </w:t>
      </w:r>
      <w:r w:rsidR="006559B7">
        <w:t>bi bio formiranje baze podataka za poklone.</w:t>
      </w:r>
    </w:p>
    <w:p w:rsidR="006559B7" w:rsidRDefault="006559B7" w:rsidP="004B15BC"/>
    <w:p w:rsidR="006559B7" w:rsidRDefault="006559B7" w:rsidP="004B15BC">
      <w:r>
        <w:t>Jedno od rešenja je da Fejsbuk pravi svoju sopstvenu bazu</w:t>
      </w:r>
    </w:p>
    <w:p w:rsidR="006559B7" w:rsidRDefault="006559B7" w:rsidP="004B15BC">
      <w:r>
        <w:t>podataka poklona. Ovo rešenje ima nekoliko nedostataka , od kojih su glavni glomaznost takve baze i</w:t>
      </w:r>
      <w:r w:rsidR="00AF2699">
        <w:t xml:space="preserve"> </w:t>
      </w:r>
      <w:r>
        <w:t>pitanje načina ažuriranja baze.</w:t>
      </w:r>
    </w:p>
    <w:p w:rsidR="006559B7" w:rsidRDefault="006559B7" w:rsidP="004B15BC"/>
    <w:p w:rsidR="006559B7" w:rsidRDefault="006559B7" w:rsidP="004B15BC">
      <w:r>
        <w:t>Drugo rešenje je da se Fejsbuk poveže sa sajtovima</w:t>
      </w:r>
      <w:r w:rsidR="006F61AB">
        <w:t xml:space="preserve"> prodavnica i šoping centara</w:t>
      </w:r>
      <w:r>
        <w:t xml:space="preserve"> </w:t>
      </w:r>
      <w:r w:rsidR="006F61AB">
        <w:t xml:space="preserve">i podatke dovlači od njih. </w:t>
      </w:r>
      <w:r w:rsidR="005258D4">
        <w:t>Ovo rešenje takođe ima nedostatak: svaki sajt od koga Fejsbuk vuče podatke morao bi da u bazu poklona doda informacije vezane za tagove poklona koji su neizostavni deo ove aplikacije.</w:t>
      </w:r>
    </w:p>
    <w:p w:rsidR="005258D4" w:rsidRDefault="005258D4" w:rsidP="004B15BC"/>
    <w:p w:rsidR="0028314E" w:rsidRDefault="0028314E" w:rsidP="004B15BC">
      <w:r>
        <w:t>Najbolje rešenje je da prodavnice i brendovi koji žele da budu vidljivi iz aplikacije, naprave Fejsbuk stranice na kojima će sami dodavati i ažurirati artikle. Pravljenjem ovakvih stranica prodavnice bi dobijale dodatnu reklamu i kupce zbog aplikacije, pa bi im pravljenje stranice na Fejsbuku bilo u interesu.</w:t>
      </w:r>
    </w:p>
    <w:p w:rsidR="00112C6C" w:rsidRDefault="00112C6C" w:rsidP="004B15BC"/>
    <w:p w:rsidR="00112C6C" w:rsidRDefault="007F4917" w:rsidP="004B15BC">
      <w:r>
        <w:t>Ukoliko aplikacija za pronalaženje poklona ne bi bila integrisana sa Fejsbukom, već samo koristila podatke sa Fejsbuka za pronalaženje poklona, sadržala bi</w:t>
      </w:r>
      <w:r w:rsidR="00603ADA">
        <w:t xml:space="preserve"> i</w:t>
      </w:r>
      <w:r>
        <w:t xml:space="preserve"> sopstvenu bazu poklona</w:t>
      </w:r>
      <w:r w:rsidR="007C51AF">
        <w:t>.</w:t>
      </w:r>
    </w:p>
    <w:p w:rsidR="007C51AF" w:rsidRDefault="007C51AF" w:rsidP="000D01A0"/>
    <w:p w:rsidR="007C51AF" w:rsidRDefault="007C51AF" w:rsidP="007C51AF">
      <w:pPr>
        <w:pStyle w:val="NaslovLiteratura"/>
      </w:pPr>
      <w:r>
        <w:t>literatura</w:t>
      </w:r>
    </w:p>
    <w:p w:rsidR="007C51AF" w:rsidRDefault="007C51AF" w:rsidP="000D01A0"/>
    <w:p w:rsidR="00213DAA" w:rsidRDefault="00944ACE" w:rsidP="000D01A0">
      <w:r>
        <w:rPr>
          <w:lang w:val="en-US"/>
        </w:rPr>
        <w:t>[1]</w:t>
      </w:r>
      <w:r w:rsidR="00213DAA">
        <w:t>Ritschard, G.</w:t>
      </w:r>
      <w:r w:rsidR="00AC40A7">
        <w:t>,</w:t>
      </w:r>
      <w:r w:rsidR="00213DAA">
        <w:t xml:space="preserve"> </w:t>
      </w:r>
      <w:r w:rsidR="00213DAA" w:rsidRPr="00213DAA">
        <w:t>CHAID and Earlier Supervised Tree Methods</w:t>
      </w:r>
      <w:r w:rsidR="00813BBC">
        <w:t xml:space="preserve">, </w:t>
      </w:r>
      <w:r w:rsidR="00813BBC" w:rsidRPr="00813BBC">
        <w:t>Dept of Econometrics, University of Geneva, Switzerland</w:t>
      </w:r>
      <w:r w:rsidR="00813BBC">
        <w:t>, 2010.</w:t>
      </w:r>
    </w:p>
    <w:p w:rsidR="00813BBC" w:rsidRDefault="00813BBC" w:rsidP="000D01A0"/>
    <w:p w:rsidR="00813BBC" w:rsidRDefault="00944ACE" w:rsidP="00813BBC">
      <w:r>
        <w:t>[2]</w:t>
      </w:r>
      <w:r w:rsidR="00813BBC">
        <w:t>Bigss, D., Ville, B., and Suen, E. (1991). A Method of Choosing Multiway Partitions for</w:t>
      </w:r>
    </w:p>
    <w:p w:rsidR="00813BBC" w:rsidRDefault="00813BBC" w:rsidP="00813BBC">
      <w:r>
        <w:t>Classification and Decision Trees. Journal of Applied Statistics, 18, 1, 49-62.</w:t>
      </w:r>
    </w:p>
    <w:p w:rsidR="006C2D8B" w:rsidRDefault="006C2D8B" w:rsidP="00813BBC"/>
    <w:p w:rsidR="00B15540" w:rsidRDefault="00944ACE" w:rsidP="007D08F6">
      <w:r>
        <w:t>[3]</w:t>
      </w:r>
      <w:r w:rsidR="006C2D8B">
        <w:t>Ramaswami, M. and Bhaskaran, R., A CHAID Based Performance Prediction Model in Educational Data Mining, Department of Computer Science(DDE), Madurai Kamaraj University Madurai, Tamilnadu 625 021, India</w:t>
      </w:r>
      <w:r w:rsidR="00DE4A23">
        <w:t>, 2010.</w:t>
      </w:r>
      <w:r w:rsidR="00F05B15">
        <w:t xml:space="preserve"> </w:t>
      </w:r>
    </w:p>
    <w:p w:rsidR="00561394" w:rsidRDefault="00561394" w:rsidP="0005005E">
      <w:pPr>
        <w:jc w:val="center"/>
      </w:pPr>
    </w:p>
    <w:sectPr w:rsidR="00561394" w:rsidSect="00866FF9">
      <w:type w:val="continuous"/>
      <w:pgSz w:w="11907" w:h="16840" w:code="9"/>
      <w:pgMar w:top="1418" w:right="1134" w:bottom="1134" w:left="1134" w:header="709" w:footer="709"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CBA" w:rsidRDefault="00C00CBA" w:rsidP="00481D18">
      <w:r>
        <w:separator/>
      </w:r>
    </w:p>
  </w:endnote>
  <w:endnote w:type="continuationSeparator" w:id="0">
    <w:p w:rsidR="00C00CBA" w:rsidRDefault="00C00CBA" w:rsidP="0048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CBA" w:rsidRDefault="00C00CBA" w:rsidP="00481D18">
      <w:r>
        <w:separator/>
      </w:r>
    </w:p>
  </w:footnote>
  <w:footnote w:type="continuationSeparator" w:id="0">
    <w:p w:rsidR="00C00CBA" w:rsidRDefault="00C00CBA" w:rsidP="00481D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02D11"/>
    <w:multiLevelType w:val="hybridMultilevel"/>
    <w:tmpl w:val="468E0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795C4D"/>
    <w:multiLevelType w:val="multilevel"/>
    <w:tmpl w:val="77661456"/>
    <w:lvl w:ilvl="0">
      <w:start w:val="1"/>
      <w:numFmt w:val="decimal"/>
      <w:pStyle w:val="Naslov"/>
      <w:lvlText w:val="%1."/>
      <w:lvlJc w:val="left"/>
      <w:pPr>
        <w:ind w:left="72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374A44AE"/>
    <w:multiLevelType w:val="hybridMultilevel"/>
    <w:tmpl w:val="F98AA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8B536A"/>
    <w:multiLevelType w:val="hybridMultilevel"/>
    <w:tmpl w:val="AA96D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AF343E"/>
    <w:multiLevelType w:val="hybridMultilevel"/>
    <w:tmpl w:val="C70A7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B86B1D"/>
    <w:multiLevelType w:val="hybridMultilevel"/>
    <w:tmpl w:val="1F1E1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163374"/>
    <w:multiLevelType w:val="hybridMultilevel"/>
    <w:tmpl w:val="46D82000"/>
    <w:lvl w:ilvl="0" w:tplc="2BE2FEAA">
      <w:start w:val="1"/>
      <w:numFmt w:val="bullet"/>
      <w:lvlText w:val="•"/>
      <w:lvlJc w:val="left"/>
      <w:pPr>
        <w:tabs>
          <w:tab w:val="num" w:pos="720"/>
        </w:tabs>
        <w:ind w:left="720" w:hanging="360"/>
      </w:pPr>
      <w:rPr>
        <w:rFonts w:ascii="Arial" w:hAnsi="Arial" w:hint="default"/>
      </w:rPr>
    </w:lvl>
    <w:lvl w:ilvl="1" w:tplc="7B1685A2" w:tentative="1">
      <w:start w:val="1"/>
      <w:numFmt w:val="bullet"/>
      <w:lvlText w:val="•"/>
      <w:lvlJc w:val="left"/>
      <w:pPr>
        <w:tabs>
          <w:tab w:val="num" w:pos="1440"/>
        </w:tabs>
        <w:ind w:left="1440" w:hanging="360"/>
      </w:pPr>
      <w:rPr>
        <w:rFonts w:ascii="Arial" w:hAnsi="Arial" w:hint="default"/>
      </w:rPr>
    </w:lvl>
    <w:lvl w:ilvl="2" w:tplc="32B24E12" w:tentative="1">
      <w:start w:val="1"/>
      <w:numFmt w:val="bullet"/>
      <w:lvlText w:val="•"/>
      <w:lvlJc w:val="left"/>
      <w:pPr>
        <w:tabs>
          <w:tab w:val="num" w:pos="2160"/>
        </w:tabs>
        <w:ind w:left="2160" w:hanging="360"/>
      </w:pPr>
      <w:rPr>
        <w:rFonts w:ascii="Arial" w:hAnsi="Arial" w:hint="default"/>
      </w:rPr>
    </w:lvl>
    <w:lvl w:ilvl="3" w:tplc="6988207A" w:tentative="1">
      <w:start w:val="1"/>
      <w:numFmt w:val="bullet"/>
      <w:lvlText w:val="•"/>
      <w:lvlJc w:val="left"/>
      <w:pPr>
        <w:tabs>
          <w:tab w:val="num" w:pos="2880"/>
        </w:tabs>
        <w:ind w:left="2880" w:hanging="360"/>
      </w:pPr>
      <w:rPr>
        <w:rFonts w:ascii="Arial" w:hAnsi="Arial" w:hint="default"/>
      </w:rPr>
    </w:lvl>
    <w:lvl w:ilvl="4" w:tplc="46ACAD6C" w:tentative="1">
      <w:start w:val="1"/>
      <w:numFmt w:val="bullet"/>
      <w:lvlText w:val="•"/>
      <w:lvlJc w:val="left"/>
      <w:pPr>
        <w:tabs>
          <w:tab w:val="num" w:pos="3600"/>
        </w:tabs>
        <w:ind w:left="3600" w:hanging="360"/>
      </w:pPr>
      <w:rPr>
        <w:rFonts w:ascii="Arial" w:hAnsi="Arial" w:hint="default"/>
      </w:rPr>
    </w:lvl>
    <w:lvl w:ilvl="5" w:tplc="AA3AF966" w:tentative="1">
      <w:start w:val="1"/>
      <w:numFmt w:val="bullet"/>
      <w:lvlText w:val="•"/>
      <w:lvlJc w:val="left"/>
      <w:pPr>
        <w:tabs>
          <w:tab w:val="num" w:pos="4320"/>
        </w:tabs>
        <w:ind w:left="4320" w:hanging="360"/>
      </w:pPr>
      <w:rPr>
        <w:rFonts w:ascii="Arial" w:hAnsi="Arial" w:hint="default"/>
      </w:rPr>
    </w:lvl>
    <w:lvl w:ilvl="6" w:tplc="4F46A538" w:tentative="1">
      <w:start w:val="1"/>
      <w:numFmt w:val="bullet"/>
      <w:lvlText w:val="•"/>
      <w:lvlJc w:val="left"/>
      <w:pPr>
        <w:tabs>
          <w:tab w:val="num" w:pos="5040"/>
        </w:tabs>
        <w:ind w:left="5040" w:hanging="360"/>
      </w:pPr>
      <w:rPr>
        <w:rFonts w:ascii="Arial" w:hAnsi="Arial" w:hint="default"/>
      </w:rPr>
    </w:lvl>
    <w:lvl w:ilvl="7" w:tplc="DB98F982" w:tentative="1">
      <w:start w:val="1"/>
      <w:numFmt w:val="bullet"/>
      <w:lvlText w:val="•"/>
      <w:lvlJc w:val="left"/>
      <w:pPr>
        <w:tabs>
          <w:tab w:val="num" w:pos="5760"/>
        </w:tabs>
        <w:ind w:left="5760" w:hanging="360"/>
      </w:pPr>
      <w:rPr>
        <w:rFonts w:ascii="Arial" w:hAnsi="Arial" w:hint="default"/>
      </w:rPr>
    </w:lvl>
    <w:lvl w:ilvl="8" w:tplc="B0145F32" w:tentative="1">
      <w:start w:val="1"/>
      <w:numFmt w:val="bullet"/>
      <w:lvlText w:val="•"/>
      <w:lvlJc w:val="left"/>
      <w:pPr>
        <w:tabs>
          <w:tab w:val="num" w:pos="6480"/>
        </w:tabs>
        <w:ind w:left="6480" w:hanging="360"/>
      </w:pPr>
      <w:rPr>
        <w:rFonts w:ascii="Arial" w:hAnsi="Arial" w:hint="default"/>
      </w:rPr>
    </w:lvl>
  </w:abstractNum>
  <w:abstractNum w:abstractNumId="7">
    <w:nsid w:val="77E72AEB"/>
    <w:multiLevelType w:val="hybridMultilevel"/>
    <w:tmpl w:val="80A82AF6"/>
    <w:lvl w:ilvl="0" w:tplc="47864EE4">
      <w:start w:val="1"/>
      <w:numFmt w:val="decimal"/>
      <w:pStyle w:val="Literaturanavodjenj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6"/>
  </w:num>
  <w:num w:numId="5">
    <w:abstractNumId w:val="0"/>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5005E"/>
    <w:rsid w:val="000257F4"/>
    <w:rsid w:val="000279DB"/>
    <w:rsid w:val="00040425"/>
    <w:rsid w:val="000469FC"/>
    <w:rsid w:val="0005005E"/>
    <w:rsid w:val="000516F5"/>
    <w:rsid w:val="0007218F"/>
    <w:rsid w:val="000764C7"/>
    <w:rsid w:val="000954A5"/>
    <w:rsid w:val="000C037D"/>
    <w:rsid w:val="000D01A0"/>
    <w:rsid w:val="000D32B5"/>
    <w:rsid w:val="000D35CB"/>
    <w:rsid w:val="000E0498"/>
    <w:rsid w:val="000E05BF"/>
    <w:rsid w:val="000E10B3"/>
    <w:rsid w:val="000F75CF"/>
    <w:rsid w:val="00112C6C"/>
    <w:rsid w:val="00117E87"/>
    <w:rsid w:val="00120476"/>
    <w:rsid w:val="00126F58"/>
    <w:rsid w:val="001270B6"/>
    <w:rsid w:val="00141D11"/>
    <w:rsid w:val="00151BFA"/>
    <w:rsid w:val="001528E7"/>
    <w:rsid w:val="00155C49"/>
    <w:rsid w:val="00163229"/>
    <w:rsid w:val="00165985"/>
    <w:rsid w:val="001750DF"/>
    <w:rsid w:val="00176A13"/>
    <w:rsid w:val="00190B83"/>
    <w:rsid w:val="001B5331"/>
    <w:rsid w:val="001C2CD9"/>
    <w:rsid w:val="001C2EF5"/>
    <w:rsid w:val="001F3190"/>
    <w:rsid w:val="001F482B"/>
    <w:rsid w:val="00200865"/>
    <w:rsid w:val="002072A3"/>
    <w:rsid w:val="00213DAA"/>
    <w:rsid w:val="00215E4D"/>
    <w:rsid w:val="002204BD"/>
    <w:rsid w:val="00221849"/>
    <w:rsid w:val="0022335C"/>
    <w:rsid w:val="00231C3A"/>
    <w:rsid w:val="00232906"/>
    <w:rsid w:val="002400D9"/>
    <w:rsid w:val="00253879"/>
    <w:rsid w:val="002552C0"/>
    <w:rsid w:val="00267763"/>
    <w:rsid w:val="002761F4"/>
    <w:rsid w:val="0028314E"/>
    <w:rsid w:val="00284B75"/>
    <w:rsid w:val="00290344"/>
    <w:rsid w:val="00294269"/>
    <w:rsid w:val="002957B2"/>
    <w:rsid w:val="0029703E"/>
    <w:rsid w:val="002A3696"/>
    <w:rsid w:val="002A5682"/>
    <w:rsid w:val="002B23D4"/>
    <w:rsid w:val="002B3D2A"/>
    <w:rsid w:val="002C1055"/>
    <w:rsid w:val="002D0116"/>
    <w:rsid w:val="002E2FF9"/>
    <w:rsid w:val="002F134D"/>
    <w:rsid w:val="003003B5"/>
    <w:rsid w:val="003032FA"/>
    <w:rsid w:val="00310286"/>
    <w:rsid w:val="003220B6"/>
    <w:rsid w:val="00324679"/>
    <w:rsid w:val="00327D4F"/>
    <w:rsid w:val="003304EC"/>
    <w:rsid w:val="00333743"/>
    <w:rsid w:val="003341C3"/>
    <w:rsid w:val="00341133"/>
    <w:rsid w:val="00343C81"/>
    <w:rsid w:val="0035473E"/>
    <w:rsid w:val="00356D0C"/>
    <w:rsid w:val="0035768B"/>
    <w:rsid w:val="00371B5D"/>
    <w:rsid w:val="00376E9B"/>
    <w:rsid w:val="0038502F"/>
    <w:rsid w:val="003A1DD6"/>
    <w:rsid w:val="003A5333"/>
    <w:rsid w:val="003A5587"/>
    <w:rsid w:val="003C111F"/>
    <w:rsid w:val="003C1C5C"/>
    <w:rsid w:val="003C6145"/>
    <w:rsid w:val="003C78B0"/>
    <w:rsid w:val="003D735A"/>
    <w:rsid w:val="003D7B44"/>
    <w:rsid w:val="003E060E"/>
    <w:rsid w:val="003E0900"/>
    <w:rsid w:val="003E157D"/>
    <w:rsid w:val="003E6C7F"/>
    <w:rsid w:val="003F4F8A"/>
    <w:rsid w:val="003F62DC"/>
    <w:rsid w:val="00402E17"/>
    <w:rsid w:val="0040399D"/>
    <w:rsid w:val="00407C01"/>
    <w:rsid w:val="0041123A"/>
    <w:rsid w:val="00411A48"/>
    <w:rsid w:val="00417333"/>
    <w:rsid w:val="0041792C"/>
    <w:rsid w:val="004334B0"/>
    <w:rsid w:val="00445795"/>
    <w:rsid w:val="00460F9E"/>
    <w:rsid w:val="0046336E"/>
    <w:rsid w:val="00467984"/>
    <w:rsid w:val="0047136D"/>
    <w:rsid w:val="00471854"/>
    <w:rsid w:val="00471E54"/>
    <w:rsid w:val="00474D19"/>
    <w:rsid w:val="0048006C"/>
    <w:rsid w:val="004818CD"/>
    <w:rsid w:val="00481D18"/>
    <w:rsid w:val="00482CF3"/>
    <w:rsid w:val="00484409"/>
    <w:rsid w:val="00493378"/>
    <w:rsid w:val="004A58F4"/>
    <w:rsid w:val="004B15BC"/>
    <w:rsid w:val="004B20F6"/>
    <w:rsid w:val="004C478D"/>
    <w:rsid w:val="004C787C"/>
    <w:rsid w:val="004D6EC1"/>
    <w:rsid w:val="004E11CB"/>
    <w:rsid w:val="004E54A5"/>
    <w:rsid w:val="004F1DA2"/>
    <w:rsid w:val="004F5C05"/>
    <w:rsid w:val="005075AF"/>
    <w:rsid w:val="00516E65"/>
    <w:rsid w:val="00520C42"/>
    <w:rsid w:val="00522C28"/>
    <w:rsid w:val="005258D4"/>
    <w:rsid w:val="00527F7A"/>
    <w:rsid w:val="005330B6"/>
    <w:rsid w:val="00535F85"/>
    <w:rsid w:val="0054014C"/>
    <w:rsid w:val="00547E46"/>
    <w:rsid w:val="005537CF"/>
    <w:rsid w:val="005538F8"/>
    <w:rsid w:val="00561394"/>
    <w:rsid w:val="0057459A"/>
    <w:rsid w:val="00593414"/>
    <w:rsid w:val="005B7531"/>
    <w:rsid w:val="005C0C90"/>
    <w:rsid w:val="005C1BB4"/>
    <w:rsid w:val="005C1C14"/>
    <w:rsid w:val="005C23D4"/>
    <w:rsid w:val="005C4663"/>
    <w:rsid w:val="005C7458"/>
    <w:rsid w:val="005D7313"/>
    <w:rsid w:val="005F4C63"/>
    <w:rsid w:val="00603ADA"/>
    <w:rsid w:val="00610358"/>
    <w:rsid w:val="00612008"/>
    <w:rsid w:val="00612466"/>
    <w:rsid w:val="0061775C"/>
    <w:rsid w:val="0062389B"/>
    <w:rsid w:val="00640240"/>
    <w:rsid w:val="006408B6"/>
    <w:rsid w:val="0064624F"/>
    <w:rsid w:val="00650FE6"/>
    <w:rsid w:val="006511C9"/>
    <w:rsid w:val="006529B0"/>
    <w:rsid w:val="006559B7"/>
    <w:rsid w:val="006635D3"/>
    <w:rsid w:val="0066513B"/>
    <w:rsid w:val="00672FAC"/>
    <w:rsid w:val="006733F5"/>
    <w:rsid w:val="0068395D"/>
    <w:rsid w:val="00695F3E"/>
    <w:rsid w:val="006A1199"/>
    <w:rsid w:val="006A253B"/>
    <w:rsid w:val="006A50A7"/>
    <w:rsid w:val="006A6E7F"/>
    <w:rsid w:val="006B115F"/>
    <w:rsid w:val="006B3A67"/>
    <w:rsid w:val="006B5A49"/>
    <w:rsid w:val="006B70A7"/>
    <w:rsid w:val="006C2D8B"/>
    <w:rsid w:val="006C65BD"/>
    <w:rsid w:val="006F61AB"/>
    <w:rsid w:val="007036DF"/>
    <w:rsid w:val="0070778F"/>
    <w:rsid w:val="007138A0"/>
    <w:rsid w:val="00723123"/>
    <w:rsid w:val="00725022"/>
    <w:rsid w:val="00726C9D"/>
    <w:rsid w:val="007337A7"/>
    <w:rsid w:val="00735805"/>
    <w:rsid w:val="007410BF"/>
    <w:rsid w:val="0074483C"/>
    <w:rsid w:val="00745F02"/>
    <w:rsid w:val="0075731F"/>
    <w:rsid w:val="00760487"/>
    <w:rsid w:val="00760853"/>
    <w:rsid w:val="00771BEF"/>
    <w:rsid w:val="00773009"/>
    <w:rsid w:val="00773749"/>
    <w:rsid w:val="00780D9E"/>
    <w:rsid w:val="00781E47"/>
    <w:rsid w:val="0078269F"/>
    <w:rsid w:val="00793944"/>
    <w:rsid w:val="0079614A"/>
    <w:rsid w:val="007A3BF6"/>
    <w:rsid w:val="007A6D8E"/>
    <w:rsid w:val="007A7A9E"/>
    <w:rsid w:val="007C1A37"/>
    <w:rsid w:val="007C51AF"/>
    <w:rsid w:val="007C5B3F"/>
    <w:rsid w:val="007D08F6"/>
    <w:rsid w:val="007D250A"/>
    <w:rsid w:val="007E16E4"/>
    <w:rsid w:val="007E253C"/>
    <w:rsid w:val="007F27BE"/>
    <w:rsid w:val="007F4917"/>
    <w:rsid w:val="0080727D"/>
    <w:rsid w:val="00813BBC"/>
    <w:rsid w:val="00816B4D"/>
    <w:rsid w:val="00825B77"/>
    <w:rsid w:val="0083110D"/>
    <w:rsid w:val="00835DC5"/>
    <w:rsid w:val="00837DDA"/>
    <w:rsid w:val="008466F7"/>
    <w:rsid w:val="00852929"/>
    <w:rsid w:val="00866FF9"/>
    <w:rsid w:val="00877D49"/>
    <w:rsid w:val="008814C9"/>
    <w:rsid w:val="00881C87"/>
    <w:rsid w:val="008854E9"/>
    <w:rsid w:val="00887D18"/>
    <w:rsid w:val="00896302"/>
    <w:rsid w:val="008B25C2"/>
    <w:rsid w:val="008B5625"/>
    <w:rsid w:val="008B6D43"/>
    <w:rsid w:val="008D063B"/>
    <w:rsid w:val="008D196E"/>
    <w:rsid w:val="008D2BB7"/>
    <w:rsid w:val="008D6843"/>
    <w:rsid w:val="008D7FE1"/>
    <w:rsid w:val="008E0FB8"/>
    <w:rsid w:val="008E1D7F"/>
    <w:rsid w:val="008F1673"/>
    <w:rsid w:val="009006C6"/>
    <w:rsid w:val="009022E9"/>
    <w:rsid w:val="009039EF"/>
    <w:rsid w:val="00906660"/>
    <w:rsid w:val="00910697"/>
    <w:rsid w:val="00915E2B"/>
    <w:rsid w:val="00915FCF"/>
    <w:rsid w:val="00944ACE"/>
    <w:rsid w:val="00945B60"/>
    <w:rsid w:val="00957C1B"/>
    <w:rsid w:val="009673D3"/>
    <w:rsid w:val="00972A92"/>
    <w:rsid w:val="00977DC0"/>
    <w:rsid w:val="00983A91"/>
    <w:rsid w:val="0098746B"/>
    <w:rsid w:val="00992E15"/>
    <w:rsid w:val="009A287B"/>
    <w:rsid w:val="009A2B78"/>
    <w:rsid w:val="009A32C9"/>
    <w:rsid w:val="009A73D7"/>
    <w:rsid w:val="009A78B5"/>
    <w:rsid w:val="009B1CBD"/>
    <w:rsid w:val="009B787A"/>
    <w:rsid w:val="009C0A5A"/>
    <w:rsid w:val="009C760B"/>
    <w:rsid w:val="009E213B"/>
    <w:rsid w:val="009E7275"/>
    <w:rsid w:val="00A02AE2"/>
    <w:rsid w:val="00A15239"/>
    <w:rsid w:val="00A21B55"/>
    <w:rsid w:val="00A40991"/>
    <w:rsid w:val="00A4123E"/>
    <w:rsid w:val="00A4606D"/>
    <w:rsid w:val="00A51A64"/>
    <w:rsid w:val="00A5371A"/>
    <w:rsid w:val="00A53828"/>
    <w:rsid w:val="00A563EC"/>
    <w:rsid w:val="00A61418"/>
    <w:rsid w:val="00A6154A"/>
    <w:rsid w:val="00A67F3B"/>
    <w:rsid w:val="00A70D8F"/>
    <w:rsid w:val="00A70E35"/>
    <w:rsid w:val="00A72407"/>
    <w:rsid w:val="00A76FC4"/>
    <w:rsid w:val="00A7723C"/>
    <w:rsid w:val="00A82D0D"/>
    <w:rsid w:val="00A84688"/>
    <w:rsid w:val="00A847F5"/>
    <w:rsid w:val="00A8494E"/>
    <w:rsid w:val="00A93FFE"/>
    <w:rsid w:val="00AA0648"/>
    <w:rsid w:val="00AB5449"/>
    <w:rsid w:val="00AC40A7"/>
    <w:rsid w:val="00AC583D"/>
    <w:rsid w:val="00AC670B"/>
    <w:rsid w:val="00AD4221"/>
    <w:rsid w:val="00AE288A"/>
    <w:rsid w:val="00AE3CDB"/>
    <w:rsid w:val="00AE4A58"/>
    <w:rsid w:val="00AE5A55"/>
    <w:rsid w:val="00AF1FC7"/>
    <w:rsid w:val="00AF2699"/>
    <w:rsid w:val="00AF3136"/>
    <w:rsid w:val="00B02533"/>
    <w:rsid w:val="00B15540"/>
    <w:rsid w:val="00B20305"/>
    <w:rsid w:val="00B21E83"/>
    <w:rsid w:val="00B2395A"/>
    <w:rsid w:val="00B24DF8"/>
    <w:rsid w:val="00B25AA4"/>
    <w:rsid w:val="00B3501E"/>
    <w:rsid w:val="00B37F07"/>
    <w:rsid w:val="00B45C0D"/>
    <w:rsid w:val="00B46DA1"/>
    <w:rsid w:val="00B55FCA"/>
    <w:rsid w:val="00B7205C"/>
    <w:rsid w:val="00B744A1"/>
    <w:rsid w:val="00B76F26"/>
    <w:rsid w:val="00B7749E"/>
    <w:rsid w:val="00B77544"/>
    <w:rsid w:val="00B81945"/>
    <w:rsid w:val="00B82B00"/>
    <w:rsid w:val="00B8361A"/>
    <w:rsid w:val="00B857A6"/>
    <w:rsid w:val="00B86E3A"/>
    <w:rsid w:val="00B92A71"/>
    <w:rsid w:val="00B92D19"/>
    <w:rsid w:val="00B96B1D"/>
    <w:rsid w:val="00B96C72"/>
    <w:rsid w:val="00BA2842"/>
    <w:rsid w:val="00BB3F50"/>
    <w:rsid w:val="00BB5D8E"/>
    <w:rsid w:val="00BC0F9F"/>
    <w:rsid w:val="00BC68A2"/>
    <w:rsid w:val="00BD1167"/>
    <w:rsid w:val="00BD23C4"/>
    <w:rsid w:val="00BD7B73"/>
    <w:rsid w:val="00BF37FC"/>
    <w:rsid w:val="00BF4A33"/>
    <w:rsid w:val="00BF5764"/>
    <w:rsid w:val="00C00CBA"/>
    <w:rsid w:val="00C106C5"/>
    <w:rsid w:val="00C21678"/>
    <w:rsid w:val="00C25F72"/>
    <w:rsid w:val="00C273A3"/>
    <w:rsid w:val="00C27C95"/>
    <w:rsid w:val="00C32A05"/>
    <w:rsid w:val="00C55F51"/>
    <w:rsid w:val="00C63BD2"/>
    <w:rsid w:val="00C656B2"/>
    <w:rsid w:val="00C659A9"/>
    <w:rsid w:val="00C74048"/>
    <w:rsid w:val="00C82F10"/>
    <w:rsid w:val="00C83477"/>
    <w:rsid w:val="00C85565"/>
    <w:rsid w:val="00CA6E16"/>
    <w:rsid w:val="00CB7FB7"/>
    <w:rsid w:val="00CD2732"/>
    <w:rsid w:val="00CD513A"/>
    <w:rsid w:val="00CF0D1A"/>
    <w:rsid w:val="00D0282F"/>
    <w:rsid w:val="00D031A4"/>
    <w:rsid w:val="00D146BB"/>
    <w:rsid w:val="00D14752"/>
    <w:rsid w:val="00D3788A"/>
    <w:rsid w:val="00D43237"/>
    <w:rsid w:val="00D4372A"/>
    <w:rsid w:val="00D447E9"/>
    <w:rsid w:val="00D57BA6"/>
    <w:rsid w:val="00D6042B"/>
    <w:rsid w:val="00D60FD7"/>
    <w:rsid w:val="00D61F82"/>
    <w:rsid w:val="00D75C51"/>
    <w:rsid w:val="00D964AA"/>
    <w:rsid w:val="00DA1B04"/>
    <w:rsid w:val="00DA42C7"/>
    <w:rsid w:val="00DB02A5"/>
    <w:rsid w:val="00DB2193"/>
    <w:rsid w:val="00DC4B46"/>
    <w:rsid w:val="00DD079E"/>
    <w:rsid w:val="00DD3B7A"/>
    <w:rsid w:val="00DD4BA0"/>
    <w:rsid w:val="00DD6EC2"/>
    <w:rsid w:val="00DE0AEB"/>
    <w:rsid w:val="00DE27D0"/>
    <w:rsid w:val="00DE4A23"/>
    <w:rsid w:val="00DF125A"/>
    <w:rsid w:val="00DF1D26"/>
    <w:rsid w:val="00DF5F62"/>
    <w:rsid w:val="00E06016"/>
    <w:rsid w:val="00E079BF"/>
    <w:rsid w:val="00E11CE9"/>
    <w:rsid w:val="00E15B10"/>
    <w:rsid w:val="00E1627C"/>
    <w:rsid w:val="00E1729E"/>
    <w:rsid w:val="00E20883"/>
    <w:rsid w:val="00E34685"/>
    <w:rsid w:val="00E41621"/>
    <w:rsid w:val="00E438FB"/>
    <w:rsid w:val="00E45E56"/>
    <w:rsid w:val="00E4739F"/>
    <w:rsid w:val="00E55921"/>
    <w:rsid w:val="00E742D8"/>
    <w:rsid w:val="00E878AC"/>
    <w:rsid w:val="00E9091B"/>
    <w:rsid w:val="00E9144E"/>
    <w:rsid w:val="00EA5318"/>
    <w:rsid w:val="00EC033D"/>
    <w:rsid w:val="00EC2152"/>
    <w:rsid w:val="00ED6601"/>
    <w:rsid w:val="00EE4E87"/>
    <w:rsid w:val="00EF6104"/>
    <w:rsid w:val="00F02BC8"/>
    <w:rsid w:val="00F05B15"/>
    <w:rsid w:val="00F11A64"/>
    <w:rsid w:val="00F1238F"/>
    <w:rsid w:val="00F14DDD"/>
    <w:rsid w:val="00F1755E"/>
    <w:rsid w:val="00F20F6B"/>
    <w:rsid w:val="00F47628"/>
    <w:rsid w:val="00F52626"/>
    <w:rsid w:val="00F67997"/>
    <w:rsid w:val="00F7151B"/>
    <w:rsid w:val="00F7432C"/>
    <w:rsid w:val="00F807F9"/>
    <w:rsid w:val="00F843C7"/>
    <w:rsid w:val="00F85235"/>
    <w:rsid w:val="00F862F6"/>
    <w:rsid w:val="00F8699D"/>
    <w:rsid w:val="00F9283E"/>
    <w:rsid w:val="00F94F26"/>
    <w:rsid w:val="00F94F4C"/>
    <w:rsid w:val="00FA6DD2"/>
    <w:rsid w:val="00FB00AC"/>
    <w:rsid w:val="00FB5374"/>
    <w:rsid w:val="00FC3E3D"/>
    <w:rsid w:val="00FC3F12"/>
    <w:rsid w:val="00FC558B"/>
    <w:rsid w:val="00FD0B15"/>
    <w:rsid w:val="00FD2AEF"/>
    <w:rsid w:val="00FD4CD8"/>
    <w:rsid w:val="00FD5594"/>
    <w:rsid w:val="00FE06CF"/>
    <w:rsid w:val="00FE6AD7"/>
    <w:rsid w:val="00FF16BA"/>
    <w:rsid w:val="00FF3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tekst"/>
    <w:qFormat/>
    <w:rsid w:val="00DE0AEB"/>
    <w:rPr>
      <w:rFonts w:eastAsia="Calibri"/>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rada">
    <w:name w:val="Naslov rada"/>
    <w:basedOn w:val="Normal"/>
    <w:link w:val="NaslovradaChar"/>
    <w:qFormat/>
    <w:rsid w:val="0005005E"/>
    <w:pPr>
      <w:autoSpaceDE w:val="0"/>
      <w:autoSpaceDN w:val="0"/>
      <w:adjustRightInd w:val="0"/>
      <w:jc w:val="center"/>
    </w:pPr>
    <w:rPr>
      <w:b/>
      <w:sz w:val="28"/>
      <w:szCs w:val="28"/>
    </w:rPr>
  </w:style>
  <w:style w:type="paragraph" w:customStyle="1" w:styleId="Autori">
    <w:name w:val="Autori"/>
    <w:basedOn w:val="Normal"/>
    <w:link w:val="AutoriChar"/>
    <w:qFormat/>
    <w:rsid w:val="0005005E"/>
    <w:pPr>
      <w:autoSpaceDE w:val="0"/>
      <w:autoSpaceDN w:val="0"/>
      <w:adjustRightInd w:val="0"/>
      <w:jc w:val="center"/>
    </w:pPr>
  </w:style>
  <w:style w:type="character" w:customStyle="1" w:styleId="NaslovradaChar">
    <w:name w:val="Naslov rada Char"/>
    <w:basedOn w:val="DefaultParagraphFont"/>
    <w:link w:val="Naslovrada"/>
    <w:rsid w:val="0005005E"/>
    <w:rPr>
      <w:rFonts w:eastAsia="Calibri"/>
      <w:b/>
      <w:sz w:val="28"/>
      <w:szCs w:val="28"/>
      <w:lang w:val="sr-Latn-CS"/>
    </w:rPr>
  </w:style>
  <w:style w:type="paragraph" w:customStyle="1" w:styleId="Institucija">
    <w:name w:val="Institucija"/>
    <w:basedOn w:val="Normal"/>
    <w:link w:val="InstitucijaChar"/>
    <w:qFormat/>
    <w:rsid w:val="0005005E"/>
    <w:pPr>
      <w:autoSpaceDE w:val="0"/>
      <w:autoSpaceDN w:val="0"/>
      <w:adjustRightInd w:val="0"/>
      <w:jc w:val="center"/>
    </w:pPr>
    <w:rPr>
      <w:b/>
      <w:i/>
    </w:rPr>
  </w:style>
  <w:style w:type="character" w:customStyle="1" w:styleId="AutoriChar">
    <w:name w:val="Autori Char"/>
    <w:basedOn w:val="DefaultParagraphFont"/>
    <w:link w:val="Autori"/>
    <w:rsid w:val="0005005E"/>
    <w:rPr>
      <w:rFonts w:eastAsia="Calibri"/>
      <w:lang w:val="sr-Latn-CS"/>
    </w:rPr>
  </w:style>
  <w:style w:type="paragraph" w:customStyle="1" w:styleId="Sadrzaj">
    <w:name w:val="Sadrzaj"/>
    <w:basedOn w:val="Institucija"/>
    <w:link w:val="SadrzajChar"/>
    <w:qFormat/>
    <w:rsid w:val="00866FF9"/>
    <w:pPr>
      <w:jc w:val="both"/>
    </w:pPr>
    <w:rPr>
      <w:b w:val="0"/>
    </w:rPr>
  </w:style>
  <w:style w:type="character" w:customStyle="1" w:styleId="InstitucijaChar">
    <w:name w:val="Institucija Char"/>
    <w:basedOn w:val="DefaultParagraphFont"/>
    <w:link w:val="Institucija"/>
    <w:rsid w:val="0005005E"/>
    <w:rPr>
      <w:rFonts w:eastAsia="Calibri"/>
      <w:b/>
      <w:i/>
      <w:lang w:val="sr-Latn-CS"/>
    </w:rPr>
  </w:style>
  <w:style w:type="paragraph" w:customStyle="1" w:styleId="Naslov">
    <w:name w:val="Naslov"/>
    <w:link w:val="NaslovChar"/>
    <w:qFormat/>
    <w:rsid w:val="00343C81"/>
    <w:pPr>
      <w:numPr>
        <w:numId w:val="1"/>
      </w:numPr>
      <w:ind w:left="0" w:firstLine="0"/>
    </w:pPr>
    <w:rPr>
      <w:rFonts w:eastAsia="Calibri"/>
      <w:b/>
      <w:caps/>
      <w:lang w:val="sr-Latn-CS"/>
    </w:rPr>
  </w:style>
  <w:style w:type="character" w:customStyle="1" w:styleId="SadrzajChar">
    <w:name w:val="Sadrzaj Char"/>
    <w:basedOn w:val="InstitucijaChar"/>
    <w:link w:val="Sadrzaj"/>
    <w:rsid w:val="00866FF9"/>
    <w:rPr>
      <w:rFonts w:eastAsia="Calibri"/>
      <w:b/>
      <w:i/>
      <w:lang w:val="sr-Latn-CS"/>
    </w:rPr>
  </w:style>
  <w:style w:type="paragraph" w:customStyle="1" w:styleId="NaslovLiteratura">
    <w:name w:val="Naslov Literatura"/>
    <w:basedOn w:val="Naslov"/>
    <w:link w:val="LiteraturaChar"/>
    <w:qFormat/>
    <w:rsid w:val="00B86E3A"/>
    <w:pPr>
      <w:numPr>
        <w:numId w:val="0"/>
      </w:numPr>
      <w:tabs>
        <w:tab w:val="left" w:pos="284"/>
      </w:tabs>
    </w:pPr>
  </w:style>
  <w:style w:type="paragraph" w:styleId="BalloonText">
    <w:name w:val="Balloon Text"/>
    <w:basedOn w:val="Normal"/>
    <w:link w:val="BalloonTextChar"/>
    <w:uiPriority w:val="99"/>
    <w:semiHidden/>
    <w:unhideWhenUsed/>
    <w:rsid w:val="000D01A0"/>
    <w:rPr>
      <w:rFonts w:ascii="Tahoma" w:hAnsi="Tahoma" w:cs="Tahoma"/>
      <w:sz w:val="16"/>
      <w:szCs w:val="16"/>
    </w:rPr>
  </w:style>
  <w:style w:type="character" w:customStyle="1" w:styleId="NaslovChar">
    <w:name w:val="Naslov Char"/>
    <w:basedOn w:val="DefaultParagraphFont"/>
    <w:link w:val="Naslov"/>
    <w:rsid w:val="00B86E3A"/>
    <w:rPr>
      <w:rFonts w:eastAsia="Calibri"/>
      <w:b/>
      <w:caps/>
      <w:lang w:val="sr-Latn-CS"/>
    </w:rPr>
  </w:style>
  <w:style w:type="character" w:customStyle="1" w:styleId="LiteraturaChar">
    <w:name w:val="Literatura Char"/>
    <w:basedOn w:val="NaslovChar"/>
    <w:link w:val="NaslovLiteratura"/>
    <w:rsid w:val="00B86E3A"/>
    <w:rPr>
      <w:rFonts w:eastAsia="Calibri"/>
      <w:b/>
      <w:caps/>
      <w:lang w:val="sr-Latn-CS"/>
    </w:rPr>
  </w:style>
  <w:style w:type="character" w:customStyle="1" w:styleId="BalloonTextChar">
    <w:name w:val="Balloon Text Char"/>
    <w:basedOn w:val="DefaultParagraphFont"/>
    <w:link w:val="BalloonText"/>
    <w:uiPriority w:val="99"/>
    <w:semiHidden/>
    <w:rsid w:val="000D01A0"/>
    <w:rPr>
      <w:rFonts w:ascii="Tahoma" w:eastAsia="Calibri" w:hAnsi="Tahoma" w:cs="Tahoma"/>
      <w:sz w:val="16"/>
      <w:szCs w:val="16"/>
      <w:lang w:val="sr-Latn-CS"/>
    </w:rPr>
  </w:style>
  <w:style w:type="paragraph" w:customStyle="1" w:styleId="Jednacine">
    <w:name w:val="Jednacine"/>
    <w:basedOn w:val="Normal"/>
    <w:link w:val="JednacineChar"/>
    <w:qFormat/>
    <w:rsid w:val="000D01A0"/>
    <w:pPr>
      <w:jc w:val="right"/>
    </w:pPr>
    <w:rPr>
      <w:rFonts w:ascii="Cambria Math" w:hAnsi="Cambria Math"/>
    </w:rPr>
  </w:style>
  <w:style w:type="paragraph" w:customStyle="1" w:styleId="Literaturanavodjenje">
    <w:name w:val="Literatura navodjenje"/>
    <w:basedOn w:val="Normal"/>
    <w:link w:val="LiteraturanavodjenjeChar"/>
    <w:qFormat/>
    <w:rsid w:val="00B15540"/>
    <w:pPr>
      <w:numPr>
        <w:numId w:val="2"/>
      </w:numPr>
      <w:spacing w:after="120"/>
      <w:ind w:left="0" w:firstLine="0"/>
    </w:pPr>
  </w:style>
  <w:style w:type="character" w:customStyle="1" w:styleId="JednacineChar">
    <w:name w:val="Jednacine Char"/>
    <w:basedOn w:val="DefaultParagraphFont"/>
    <w:link w:val="Jednacine"/>
    <w:rsid w:val="000D01A0"/>
    <w:rPr>
      <w:rFonts w:ascii="Cambria Math" w:eastAsia="Calibri" w:hAnsi="Cambria Math"/>
      <w:lang w:val="sr-Latn-CS"/>
    </w:rPr>
  </w:style>
  <w:style w:type="character" w:customStyle="1" w:styleId="LiteraturanavodjenjeChar">
    <w:name w:val="Literatura navodjenje Char"/>
    <w:basedOn w:val="DefaultParagraphFont"/>
    <w:link w:val="Literaturanavodjenje"/>
    <w:rsid w:val="00B15540"/>
    <w:rPr>
      <w:rFonts w:eastAsia="Calibri"/>
      <w:lang w:val="sr-Latn-CS"/>
    </w:rPr>
  </w:style>
  <w:style w:type="paragraph" w:styleId="ListParagraph">
    <w:name w:val="List Paragraph"/>
    <w:basedOn w:val="Normal"/>
    <w:uiPriority w:val="34"/>
    <w:qFormat/>
    <w:rsid w:val="008854E9"/>
    <w:pPr>
      <w:ind w:left="720"/>
      <w:contextualSpacing/>
    </w:pPr>
  </w:style>
  <w:style w:type="character" w:styleId="PlaceholderText">
    <w:name w:val="Placeholder Text"/>
    <w:basedOn w:val="DefaultParagraphFont"/>
    <w:uiPriority w:val="99"/>
    <w:semiHidden/>
    <w:rsid w:val="00333743"/>
    <w:rPr>
      <w:color w:val="808080"/>
    </w:rPr>
  </w:style>
  <w:style w:type="paragraph" w:styleId="Header">
    <w:name w:val="header"/>
    <w:basedOn w:val="Normal"/>
    <w:link w:val="HeaderChar"/>
    <w:uiPriority w:val="99"/>
    <w:unhideWhenUsed/>
    <w:rsid w:val="00481D18"/>
    <w:pPr>
      <w:tabs>
        <w:tab w:val="center" w:pos="4680"/>
        <w:tab w:val="right" w:pos="9360"/>
      </w:tabs>
    </w:pPr>
  </w:style>
  <w:style w:type="character" w:customStyle="1" w:styleId="HeaderChar">
    <w:name w:val="Header Char"/>
    <w:basedOn w:val="DefaultParagraphFont"/>
    <w:link w:val="Header"/>
    <w:uiPriority w:val="99"/>
    <w:rsid w:val="00481D18"/>
    <w:rPr>
      <w:rFonts w:eastAsia="Calibri"/>
      <w:lang w:val="sr-Latn-CS"/>
    </w:rPr>
  </w:style>
  <w:style w:type="paragraph" w:styleId="Footer">
    <w:name w:val="footer"/>
    <w:basedOn w:val="Normal"/>
    <w:link w:val="FooterChar"/>
    <w:uiPriority w:val="99"/>
    <w:unhideWhenUsed/>
    <w:rsid w:val="00481D18"/>
    <w:pPr>
      <w:tabs>
        <w:tab w:val="center" w:pos="4680"/>
        <w:tab w:val="right" w:pos="9360"/>
      </w:tabs>
    </w:pPr>
  </w:style>
  <w:style w:type="character" w:customStyle="1" w:styleId="FooterChar">
    <w:name w:val="Footer Char"/>
    <w:basedOn w:val="DefaultParagraphFont"/>
    <w:link w:val="Footer"/>
    <w:uiPriority w:val="99"/>
    <w:rsid w:val="00481D18"/>
    <w:rPr>
      <w:rFonts w:eastAsia="Calibri"/>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544495">
      <w:bodyDiv w:val="1"/>
      <w:marLeft w:val="0"/>
      <w:marRight w:val="0"/>
      <w:marTop w:val="0"/>
      <w:marBottom w:val="0"/>
      <w:divBdr>
        <w:top w:val="none" w:sz="0" w:space="0" w:color="auto"/>
        <w:left w:val="none" w:sz="0" w:space="0" w:color="auto"/>
        <w:bottom w:val="none" w:sz="0" w:space="0" w:color="auto"/>
        <w:right w:val="none" w:sz="0" w:space="0" w:color="auto"/>
      </w:divBdr>
      <w:divsChild>
        <w:div w:id="177583072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6E04C-F3ED-4FD8-80BD-A75F87322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Dusanka</dc:creator>
  <cp:lastModifiedBy>Lion</cp:lastModifiedBy>
  <cp:revision>208</cp:revision>
  <dcterms:created xsi:type="dcterms:W3CDTF">2014-12-30T12:00:00Z</dcterms:created>
  <dcterms:modified xsi:type="dcterms:W3CDTF">2014-12-30T12:29:00Z</dcterms:modified>
</cp:coreProperties>
</file>